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92" w:rsidRPr="00B52D92" w:rsidRDefault="00B52D92" w:rsidP="00B52D92">
      <w:pPr>
        <w:widowControl w:val="0"/>
        <w:suppressAutoHyphens/>
        <w:spacing w:after="0" w:line="240" w:lineRule="auto"/>
        <w:ind w:left="-851" w:right="-540"/>
        <w:jc w:val="center"/>
        <w:rPr>
          <w:rFonts w:ascii="Times New Roman" w:eastAsia="SimSun" w:hAnsi="Times New Roman" w:cs="Mangal"/>
          <w:b/>
          <w:bCs/>
          <w:kern w:val="16"/>
          <w:sz w:val="28"/>
          <w:szCs w:val="28"/>
          <w:lang w:eastAsia="zh-CN" w:bidi="hi-IN"/>
        </w:rPr>
      </w:pPr>
      <w:r w:rsidRPr="00B52D92">
        <w:rPr>
          <w:rFonts w:ascii="Times New Roman" w:eastAsia="SimSun" w:hAnsi="Times New Roman" w:cs="Mangal"/>
          <w:b/>
          <w:bCs/>
          <w:kern w:val="16"/>
          <w:sz w:val="28"/>
          <w:szCs w:val="28"/>
          <w:lang w:eastAsia="zh-CN" w:bidi="hi-IN"/>
        </w:rPr>
        <w:t xml:space="preserve">Анализ проведения обеда </w:t>
      </w:r>
    </w:p>
    <w:p w:rsidR="00B52D92" w:rsidRPr="00B52D92" w:rsidRDefault="00B52D92" w:rsidP="00B52D9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Дата ______________________№  посещения_____</w:t>
      </w:r>
    </w:p>
    <w:p w:rsidR="00B52D92" w:rsidRPr="00B52D92" w:rsidRDefault="00B52D92" w:rsidP="00B52D9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Группа____________________________________</w:t>
      </w:r>
    </w:p>
    <w:p w:rsidR="00B52D92" w:rsidRPr="00B52D92" w:rsidRDefault="00B52D92" w:rsidP="00B52D9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Количество детей___________________________</w:t>
      </w:r>
    </w:p>
    <w:p w:rsidR="00B52D92" w:rsidRPr="00B52D92" w:rsidRDefault="00B52D92" w:rsidP="00B52D9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ФИО педагога________________________________________________________________________</w:t>
      </w:r>
    </w:p>
    <w:p w:rsidR="00B52D92" w:rsidRPr="00B52D92" w:rsidRDefault="00B52D92" w:rsidP="00B52D9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Цель посещения______________________________________________________________________</w:t>
      </w:r>
    </w:p>
    <w:p w:rsidR="00B52D92" w:rsidRPr="00B52D92" w:rsidRDefault="00B52D92" w:rsidP="00B52D9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_____________________________________________________________________________________</w:t>
      </w:r>
    </w:p>
    <w:p w:rsidR="00B52D92" w:rsidRDefault="00B52D92" w:rsidP="00B52D9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 xml:space="preserve">Проверку проводил </w:t>
      </w:r>
      <w:r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___________________________</w:t>
      </w:r>
    </w:p>
    <w:p w:rsidR="00B52D92" w:rsidRPr="00B52D92" w:rsidRDefault="00B52D92" w:rsidP="00B52D9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16"/>
          <w:sz w:val="24"/>
          <w:szCs w:val="24"/>
          <w:u w:val="single"/>
          <w:lang w:eastAsia="zh-CN" w:bidi="hi-IN"/>
        </w:rPr>
      </w:pPr>
    </w:p>
    <w:tbl>
      <w:tblPr>
        <w:tblW w:w="1035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1134"/>
        <w:gridCol w:w="1134"/>
        <w:gridCol w:w="1281"/>
      </w:tblGrid>
      <w:tr w:rsidR="00B52D92" w:rsidRPr="00B52D92" w:rsidTr="00B52D9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480" w:right="-481"/>
              <w:jc w:val="center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jc w:val="center"/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  <w:t>Содержание деятельности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jc w:val="right"/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jc w:val="right"/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jc w:val="right"/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  <w:t>Частично</w:t>
            </w:r>
          </w:p>
        </w:tc>
      </w:tr>
      <w:tr w:rsidR="00B52D92" w:rsidRPr="00B52D92" w:rsidTr="00B52D92"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480" w:right="-481"/>
              <w:jc w:val="center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b/>
                <w:bCs/>
                <w:kern w:val="16"/>
                <w:sz w:val="24"/>
                <w:szCs w:val="24"/>
                <w:lang w:eastAsia="zh-CN" w:bidi="hi-IN"/>
              </w:rPr>
              <w:t>Гигиеническая обстановка:</w:t>
            </w:r>
          </w:p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u w:val="single"/>
                <w:lang w:eastAsia="zh-CN" w:bidi="hi-IN"/>
              </w:rPr>
              <w:t>-сани</w:t>
            </w: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тарное состояние</w:t>
            </w:r>
            <w:bookmarkStart w:id="0" w:name="_GoBack"/>
            <w:bookmarkEnd w:id="0"/>
          </w:p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-проветривание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noProof/>
                <w:kern w:val="1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FCB48" wp14:editId="04363A9D">
                      <wp:simplePos x="0" y="0"/>
                      <wp:positionH relativeFrom="column">
                        <wp:posOffset>-5080000</wp:posOffset>
                      </wp:positionH>
                      <wp:positionV relativeFrom="paragraph">
                        <wp:posOffset>342900</wp:posOffset>
                      </wp:positionV>
                      <wp:extent cx="5816600" cy="0"/>
                      <wp:effectExtent l="6350" t="7620" r="6350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00pt;margin-top:27pt;width:4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vo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MIqHw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"/>
                  </w:pict>
                </mc:Fallback>
              </mc:AlternateContent>
            </w: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-размещение столовой мебели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-выполнение режима питания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480" w:right="-481"/>
              <w:jc w:val="center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Сервировка стола:</w:t>
            </w:r>
          </w:p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-учёт требований сервировки стола и возраста детей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-эстетика сервировки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-оценка деятельности дежурных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480" w:right="-481"/>
              <w:jc w:val="center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Согласованность в работе взрослых и их руководство организацией питания:</w:t>
            </w:r>
          </w:p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-подготовка детей к приёму пищи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-организация гигиенических процедур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-внешний вид детей, настроение и общение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-обстановка в группе во время принятия пищи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 xml:space="preserve">-навыки пользования столовыми приборами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left="-480"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-культура поведения за столом (есть ли у детей плохие привычки, их причины)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480" w:right="-481"/>
              <w:jc w:val="center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Общение воспитателя с детьми во время обеда:</w:t>
            </w:r>
          </w:p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-умение преподнести блюдо (нелюбимое, новое)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-обращение внимания на вкусно приготовленную пищу, её внешний вид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  <w:tr w:rsidR="00B52D92" w:rsidRPr="00B52D92" w:rsidTr="00B52D9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ind w:right="-48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right="-481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  <w:r w:rsidRPr="00B52D92"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  <w:t>-обучение правилам поведения за столом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D92" w:rsidRPr="00B52D92" w:rsidRDefault="00B52D92" w:rsidP="00B52D92">
            <w:pPr>
              <w:widowControl w:val="0"/>
              <w:suppressAutoHyphens/>
              <w:spacing w:after="0" w:line="240" w:lineRule="auto"/>
              <w:ind w:left="-505"/>
              <w:rPr>
                <w:rFonts w:ascii="Times New Roman" w:eastAsia="SimSun" w:hAnsi="Times New Roman" w:cs="Mangal"/>
                <w:kern w:val="16"/>
                <w:sz w:val="24"/>
                <w:szCs w:val="24"/>
                <w:lang w:eastAsia="zh-CN" w:bidi="hi-IN"/>
              </w:rPr>
            </w:pPr>
          </w:p>
        </w:tc>
      </w:tr>
    </w:tbl>
    <w:p w:rsidR="00B52D92" w:rsidRPr="00B52D92" w:rsidRDefault="00B52D92" w:rsidP="00B52D92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-851" w:right="-142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D92" w:rsidRPr="00B52D92" w:rsidRDefault="00B52D92" w:rsidP="00B52D92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-851" w:right="-142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D92" w:rsidRPr="00B52D92" w:rsidRDefault="00B52D92" w:rsidP="00B52D92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-851" w:right="-142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Предложения__________________________________________________________________________</w:t>
      </w:r>
    </w:p>
    <w:p w:rsidR="00B52D92" w:rsidRPr="00B52D92" w:rsidRDefault="00B52D92" w:rsidP="00B52D92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-851" w:right="-142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</w:p>
    <w:p w:rsidR="00B52D92" w:rsidRPr="00B52D92" w:rsidRDefault="00B52D92" w:rsidP="00B52D92">
      <w:pPr>
        <w:widowControl w:val="0"/>
        <w:suppressAutoHyphens/>
        <w:spacing w:after="0" w:line="240" w:lineRule="auto"/>
        <w:ind w:left="-851" w:right="-142"/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</w:pPr>
      <w:r w:rsidRPr="00B52D92">
        <w:rPr>
          <w:rFonts w:ascii="Times New Roman" w:eastAsia="SimSun" w:hAnsi="Times New Roman" w:cs="Mangal"/>
          <w:kern w:val="16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FD0" w:rsidRDefault="00B52D92" w:rsidP="00B52D92">
      <w:pPr>
        <w:ind w:left="-851"/>
      </w:pPr>
      <w:r w:rsidRPr="00B5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воспитателя</w:t>
      </w:r>
      <w:r w:rsidRPr="00B52D92">
        <w:rPr>
          <w:rFonts w:ascii="Calibri" w:eastAsia="Times New Roman" w:hAnsi="Calibri" w:cs="Times New Roman"/>
          <w:lang w:eastAsia="ru-RU"/>
        </w:rPr>
        <w:t>_______________________________________________________________</w:t>
      </w:r>
      <w:r>
        <w:rPr>
          <w:rFonts w:ascii="Calibri" w:eastAsia="Times New Roman" w:hAnsi="Calibri" w:cs="Times New Roman"/>
          <w:lang w:eastAsia="ru-RU"/>
        </w:rPr>
        <w:t>_</w:t>
      </w:r>
      <w:r w:rsidRPr="00B52D92">
        <w:rPr>
          <w:rFonts w:ascii="Calibri" w:eastAsia="Times New Roman" w:hAnsi="Calibri" w:cs="Times New Roman"/>
          <w:lang w:eastAsia="ru-RU"/>
        </w:rPr>
        <w:t>_________</w:t>
      </w:r>
    </w:p>
    <w:sectPr w:rsidR="00560FD0" w:rsidSect="00B52D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C4"/>
    <w:rsid w:val="00560FD0"/>
    <w:rsid w:val="00B52D92"/>
    <w:rsid w:val="00E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2019-09-23T09:36:00Z</dcterms:created>
  <dcterms:modified xsi:type="dcterms:W3CDTF">2019-09-23T09:42:00Z</dcterms:modified>
</cp:coreProperties>
</file>