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95" w:rsidRPr="00A53695" w:rsidRDefault="005B1FF7" w:rsidP="00A5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5938712" cy="9243060"/>
            <wp:effectExtent l="0" t="0" r="0" b="0"/>
            <wp:docPr id="1" name="Рисунок 1" descr="C:\Users\Olga\Desktop\О.В. на сайт\Ребенок - инвалид (Рябова А.)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.В. на сайт\Ребенок - инвалид (Рябова А.)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369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171CE" w:rsidRPr="00EF2D06" w:rsidRDefault="00EC7B28" w:rsidP="00A5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71CE" w:rsidRPr="00EF2D06">
        <w:rPr>
          <w:rFonts w:ascii="Times New Roman" w:hAnsi="Times New Roman" w:cs="Times New Roman"/>
          <w:sz w:val="26"/>
          <w:szCs w:val="26"/>
        </w:rPr>
        <w:t>Учебный план составлен в соответствии с адаптированной образовательной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="000B3DDC" w:rsidRPr="00EF2D06">
        <w:rPr>
          <w:rFonts w:ascii="Times New Roman" w:hAnsi="Times New Roman" w:cs="Times New Roman"/>
          <w:sz w:val="26"/>
          <w:szCs w:val="26"/>
        </w:rPr>
        <w:t>программой М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B3DDC" w:rsidRPr="00EF2D06">
        <w:rPr>
          <w:rFonts w:ascii="Times New Roman" w:hAnsi="Times New Roman" w:cs="Times New Roman"/>
          <w:sz w:val="26"/>
          <w:szCs w:val="26"/>
        </w:rPr>
        <w:t>ДОУ «Д/с№</w:t>
      </w:r>
      <w:r w:rsidR="00EF2D06" w:rsidRPr="00EF2D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EF2D06" w:rsidRPr="00EF2D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 приоритетным осуществлением физического развития воспитанников</w:t>
      </w:r>
      <w:r w:rsidR="003442AE">
        <w:rPr>
          <w:rFonts w:ascii="Times New Roman" w:hAnsi="Times New Roman" w:cs="Times New Roman"/>
          <w:sz w:val="26"/>
          <w:szCs w:val="26"/>
        </w:rPr>
        <w:t xml:space="preserve">, </w:t>
      </w:r>
      <w:r w:rsidR="00EF2D06" w:rsidRPr="00EF2D06">
        <w:rPr>
          <w:rFonts w:ascii="Times New Roman" w:hAnsi="Times New Roman" w:cs="Times New Roman"/>
          <w:sz w:val="26"/>
          <w:szCs w:val="26"/>
        </w:rPr>
        <w:t xml:space="preserve"> разработанной</w:t>
      </w:r>
      <w:r w:rsidR="000B3DDC" w:rsidRPr="00EF2D06">
        <w:rPr>
          <w:rFonts w:ascii="Times New Roman" w:hAnsi="Times New Roman" w:cs="Times New Roman"/>
          <w:sz w:val="26"/>
          <w:szCs w:val="26"/>
        </w:rPr>
        <w:t xml:space="preserve"> и утвержденной образовательным </w:t>
      </w:r>
      <w:r w:rsidR="00C171CE" w:rsidRPr="00EF2D06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014475">
        <w:rPr>
          <w:rFonts w:ascii="Times New Roman" w:hAnsi="Times New Roman" w:cs="Times New Roman"/>
          <w:sz w:val="26"/>
          <w:szCs w:val="26"/>
        </w:rPr>
        <w:t>самостоятельно в соответствии с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="00C171CE" w:rsidRPr="00EF2D06">
        <w:rPr>
          <w:rFonts w:ascii="Times New Roman" w:hAnsi="Times New Roman" w:cs="Times New Roman"/>
          <w:sz w:val="26"/>
          <w:szCs w:val="26"/>
        </w:rPr>
        <w:t>ч.1 ст</w:t>
      </w:r>
      <w:r w:rsidR="007258FA">
        <w:rPr>
          <w:rFonts w:ascii="Times New Roman" w:hAnsi="Times New Roman" w:cs="Times New Roman"/>
          <w:sz w:val="26"/>
          <w:szCs w:val="26"/>
        </w:rPr>
        <w:t xml:space="preserve">. </w:t>
      </w:r>
      <w:r w:rsidR="00C171CE" w:rsidRPr="00EF2D06">
        <w:rPr>
          <w:rFonts w:ascii="Times New Roman" w:hAnsi="Times New Roman" w:cs="Times New Roman"/>
          <w:sz w:val="26"/>
          <w:szCs w:val="26"/>
        </w:rPr>
        <w:t>79 Федерального закона от 29 декабря 2012 г. № 273-ФЗ «Об образовании в Российской Федерации» и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="00C171CE" w:rsidRPr="00EF2D06">
        <w:rPr>
          <w:rFonts w:ascii="Times New Roman" w:hAnsi="Times New Roman" w:cs="Times New Roman"/>
          <w:sz w:val="26"/>
          <w:szCs w:val="26"/>
        </w:rPr>
        <w:t>Постановлением федеральной службы по надзору в сфере защиты прав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="00C171CE" w:rsidRPr="00EF2D06">
        <w:rPr>
          <w:rFonts w:ascii="Times New Roman" w:hAnsi="Times New Roman" w:cs="Times New Roman"/>
          <w:sz w:val="26"/>
          <w:szCs w:val="26"/>
        </w:rPr>
        <w:t>потребителей и благополуч</w:t>
      </w:r>
      <w:r w:rsidR="003442AE">
        <w:rPr>
          <w:rFonts w:ascii="Times New Roman" w:hAnsi="Times New Roman" w:cs="Times New Roman"/>
          <w:sz w:val="26"/>
          <w:szCs w:val="26"/>
        </w:rPr>
        <w:t>ия человека от 15.05.2013 № 26 О</w:t>
      </w:r>
      <w:r w:rsidR="00C171CE" w:rsidRPr="00EF2D06">
        <w:rPr>
          <w:rFonts w:ascii="Times New Roman" w:hAnsi="Times New Roman" w:cs="Times New Roman"/>
          <w:sz w:val="26"/>
          <w:szCs w:val="26"/>
        </w:rPr>
        <w:t>б утверждении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="00C171CE" w:rsidRPr="00EF2D06">
        <w:rPr>
          <w:rFonts w:ascii="Times New Roman" w:hAnsi="Times New Roman" w:cs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171CE" w:rsidRPr="00EF2D06" w:rsidRDefault="00C171CE" w:rsidP="00344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D06">
        <w:rPr>
          <w:rFonts w:ascii="Times New Roman" w:hAnsi="Times New Roman" w:cs="Times New Roman"/>
          <w:sz w:val="26"/>
          <w:szCs w:val="26"/>
        </w:rPr>
        <w:t>В учебном плане определено время на реализацию Программы в процессе</w:t>
      </w:r>
      <w:r w:rsidR="003442AE">
        <w:rPr>
          <w:rFonts w:ascii="Times New Roman" w:hAnsi="Times New Roman" w:cs="Times New Roman"/>
          <w:sz w:val="26"/>
          <w:szCs w:val="26"/>
        </w:rPr>
        <w:t xml:space="preserve"> </w:t>
      </w:r>
      <w:r w:rsidRPr="00EF2D06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совместной деятельности педагогов с ребенком, самостоятельной</w:t>
      </w:r>
      <w:r w:rsidR="003442AE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EF2D06">
        <w:rPr>
          <w:rFonts w:ascii="Times New Roman" w:hAnsi="Times New Roman" w:cs="Times New Roman"/>
          <w:sz w:val="26"/>
          <w:szCs w:val="26"/>
        </w:rPr>
        <w:t xml:space="preserve"> при проведении режимных моментов.</w:t>
      </w:r>
    </w:p>
    <w:p w:rsidR="00C171CE" w:rsidRPr="00EF2D06" w:rsidRDefault="00C171CE" w:rsidP="00C1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B3DDC" w:rsidRDefault="00C171CE" w:rsidP="00E8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2D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Методическое обеспечение образовательной деятельност</w:t>
      </w:r>
      <w:r w:rsidR="000B3DDC" w:rsidRPr="00EF2D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</w:t>
      </w:r>
    </w:p>
    <w:p w:rsidR="00A44BEE" w:rsidRPr="00F85C78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85C78">
        <w:rPr>
          <w:rFonts w:ascii="Times New Roman" w:hAnsi="Times New Roman" w:cs="Times New Roman"/>
          <w:sz w:val="26"/>
          <w:szCs w:val="26"/>
        </w:rPr>
        <w:t>Афонькина Ю.А. Навыки по самообслуживанию</w:t>
      </w:r>
      <w:r>
        <w:rPr>
          <w:rFonts w:ascii="Times New Roman" w:hAnsi="Times New Roman" w:cs="Times New Roman"/>
          <w:sz w:val="26"/>
          <w:szCs w:val="26"/>
        </w:rPr>
        <w:t>. –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5C7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8">
        <w:rPr>
          <w:rFonts w:ascii="Times New Roman" w:hAnsi="Times New Roman" w:cs="Times New Roman"/>
          <w:sz w:val="26"/>
          <w:szCs w:val="26"/>
        </w:rPr>
        <w:t>Просвещение,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8">
        <w:rPr>
          <w:rFonts w:ascii="Times New Roman" w:hAnsi="Times New Roman" w:cs="Times New Roman"/>
          <w:sz w:val="26"/>
          <w:szCs w:val="26"/>
        </w:rPr>
        <w:t>2012</w:t>
      </w:r>
    </w:p>
    <w:p w:rsidR="00A44BEE" w:rsidRPr="00F85C78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85C78">
        <w:rPr>
          <w:rFonts w:ascii="Times New Roman" w:hAnsi="Times New Roman" w:cs="Times New Roman"/>
          <w:sz w:val="26"/>
          <w:szCs w:val="26"/>
        </w:rPr>
        <w:t>Балышева</w:t>
      </w:r>
      <w:proofErr w:type="spellEnd"/>
      <w:r w:rsidRPr="00F85C78">
        <w:rPr>
          <w:rFonts w:ascii="Times New Roman" w:hAnsi="Times New Roman" w:cs="Times New Roman"/>
          <w:sz w:val="26"/>
          <w:szCs w:val="26"/>
        </w:rPr>
        <w:t xml:space="preserve"> Е.Н. Я все умею сам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5C78">
        <w:rPr>
          <w:rFonts w:ascii="Times New Roman" w:hAnsi="Times New Roman" w:cs="Times New Roman"/>
          <w:sz w:val="26"/>
          <w:szCs w:val="26"/>
        </w:rPr>
        <w:t xml:space="preserve"> 2010</w:t>
      </w:r>
    </w:p>
    <w:p w:rsidR="00A44BEE" w:rsidRPr="00443020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t>Инклюзивная практика в дошкольном образовании. Пособие для педагогов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дошкольных учреждений/Под ред. Т.В. </w:t>
      </w:r>
      <w:proofErr w:type="spellStart"/>
      <w:r w:rsidRPr="00443020">
        <w:rPr>
          <w:rFonts w:ascii="Times New Roman" w:hAnsi="Times New Roman" w:cs="Times New Roman"/>
          <w:color w:val="000000"/>
          <w:sz w:val="26"/>
          <w:szCs w:val="26"/>
        </w:rPr>
        <w:t>Волосовец</w:t>
      </w:r>
      <w:proofErr w:type="spellEnd"/>
      <w:r w:rsidRPr="00443020">
        <w:rPr>
          <w:rFonts w:ascii="Times New Roman" w:hAnsi="Times New Roman" w:cs="Times New Roman"/>
          <w:color w:val="000000"/>
          <w:sz w:val="26"/>
          <w:szCs w:val="26"/>
        </w:rPr>
        <w:t xml:space="preserve">, Е.Н. </w:t>
      </w:r>
      <w:proofErr w:type="spellStart"/>
      <w:r w:rsidRPr="00443020">
        <w:rPr>
          <w:rFonts w:ascii="Times New Roman" w:hAnsi="Times New Roman" w:cs="Times New Roman"/>
          <w:color w:val="000000"/>
          <w:sz w:val="26"/>
          <w:szCs w:val="26"/>
        </w:rPr>
        <w:t>Кутеповой</w:t>
      </w:r>
      <w:proofErr w:type="spellEnd"/>
      <w:r w:rsidRPr="00443020">
        <w:rPr>
          <w:rFonts w:ascii="Times New Roman" w:hAnsi="Times New Roman" w:cs="Times New Roman"/>
          <w:color w:val="000000"/>
          <w:sz w:val="26"/>
          <w:szCs w:val="26"/>
        </w:rPr>
        <w:t>. -М.:</w:t>
      </w:r>
      <w:r w:rsidRPr="00443020">
        <w:rPr>
          <w:rFonts w:ascii="Times New Roman" w:hAnsi="Times New Roman" w:cs="Times New Roman"/>
          <w:color w:val="000000"/>
          <w:sz w:val="26"/>
          <w:szCs w:val="26"/>
        </w:rPr>
        <w:br/>
        <w:t>МОЗАИКА-СИНТЕЗ, 2011</w:t>
      </w:r>
    </w:p>
    <w:p w:rsidR="00A44BEE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85C78">
        <w:rPr>
          <w:rFonts w:ascii="Times New Roman" w:hAnsi="Times New Roman" w:cs="Times New Roman"/>
          <w:sz w:val="26"/>
          <w:szCs w:val="26"/>
        </w:rPr>
        <w:t>Кислякова Ю.Н. Беседы о поведении ребенка за столом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85C78">
        <w:rPr>
          <w:rFonts w:ascii="Times New Roman" w:hAnsi="Times New Roman" w:cs="Times New Roman"/>
          <w:sz w:val="26"/>
          <w:szCs w:val="26"/>
        </w:rPr>
        <w:t>Просвещение, 2014</w:t>
      </w:r>
    </w:p>
    <w:p w:rsidR="00A44BEE" w:rsidRPr="00F85C78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85C78">
        <w:rPr>
          <w:rFonts w:ascii="Times New Roman" w:hAnsi="Times New Roman" w:cs="Times New Roman"/>
          <w:sz w:val="26"/>
          <w:szCs w:val="26"/>
        </w:rPr>
        <w:t>Конина Е.Ю. Формирование культурно гигиенических навыков у детей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Просвещение, 2010 </w:t>
      </w:r>
    </w:p>
    <w:p w:rsidR="00A44BEE" w:rsidRPr="00800DCC" w:rsidRDefault="00A44BEE" w:rsidP="00A44BEE">
      <w:pPr>
        <w:widowControl w:val="0"/>
        <w:tabs>
          <w:tab w:val="left" w:pos="715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00DCC">
        <w:rPr>
          <w:rFonts w:ascii="Times New Roman" w:hAnsi="Times New Roman" w:cs="Times New Roman"/>
          <w:sz w:val="26"/>
          <w:szCs w:val="26"/>
        </w:rPr>
        <w:t xml:space="preserve">. </w:t>
      </w:r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Коноваленко С.В., Кременецкая М.И. Развитие психофизиологической базы речи у детей дошкольного возраста с нарушением развития. – 2-е изд., </w:t>
      </w:r>
      <w:proofErr w:type="spellStart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перераб</w:t>
      </w:r>
      <w:proofErr w:type="spellEnd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и </w:t>
      </w:r>
      <w:proofErr w:type="spellStart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дополн</w:t>
      </w:r>
      <w:proofErr w:type="spellEnd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.- СПб</w:t>
      </w:r>
      <w:proofErr w:type="gramStart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.: </w:t>
      </w:r>
      <w:proofErr w:type="gramEnd"/>
      <w:r w:rsidRPr="00800DCC">
        <w:rPr>
          <w:rFonts w:ascii="Times New Roman" w:eastAsia="Times New Roman" w:hAnsi="Times New Roman" w:cs="Times New Roman"/>
          <w:spacing w:val="-2"/>
          <w:sz w:val="26"/>
          <w:szCs w:val="26"/>
          <w:lang w:bidi="ru-RU"/>
        </w:rPr>
        <w:t xml:space="preserve">ООО </w:t>
      </w:r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«ИЗДАТЕЛЬСТВО «ДЕТСТВО-ПРЕСС»,</w:t>
      </w:r>
      <w:r w:rsidRPr="00800DCC">
        <w:rPr>
          <w:rFonts w:ascii="Times New Roman" w:eastAsia="Times New Roman" w:hAnsi="Times New Roman" w:cs="Times New Roman"/>
          <w:spacing w:val="-6"/>
          <w:sz w:val="26"/>
          <w:szCs w:val="26"/>
          <w:lang w:bidi="ru-RU"/>
        </w:rPr>
        <w:t xml:space="preserve"> </w:t>
      </w:r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2017</w:t>
      </w:r>
    </w:p>
    <w:p w:rsidR="00A44BEE" w:rsidRPr="00800DCC" w:rsidRDefault="00A44BEE" w:rsidP="00A44BEE">
      <w:pPr>
        <w:widowControl w:val="0"/>
        <w:tabs>
          <w:tab w:val="left" w:pos="715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7. </w:t>
      </w:r>
      <w:proofErr w:type="spellStart"/>
      <w:r w:rsidRPr="00800DCC">
        <w:rPr>
          <w:rFonts w:ascii="Times New Roman" w:hAnsi="Times New Roman" w:cs="Times New Roman"/>
          <w:sz w:val="26"/>
          <w:szCs w:val="26"/>
          <w:lang w:bidi="ru-RU"/>
        </w:rPr>
        <w:t>Котышева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Е.Н.</w:t>
      </w:r>
      <w:r w:rsidRPr="00800DCC"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Музыкальная </w:t>
      </w:r>
      <w:proofErr w:type="spellStart"/>
      <w:r w:rsidRPr="00800DCC">
        <w:rPr>
          <w:rFonts w:ascii="Times New Roman" w:hAnsi="Times New Roman" w:cs="Times New Roman"/>
          <w:sz w:val="26"/>
          <w:szCs w:val="26"/>
          <w:lang w:bidi="ru-RU"/>
        </w:rPr>
        <w:t>психокоррекция</w:t>
      </w:r>
      <w:proofErr w:type="spellEnd"/>
      <w:r w:rsidRPr="00800DCC">
        <w:rPr>
          <w:rFonts w:ascii="Times New Roman" w:hAnsi="Times New Roman" w:cs="Times New Roman"/>
          <w:sz w:val="26"/>
          <w:szCs w:val="26"/>
          <w:lang w:bidi="ru-RU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  <w:lang w:bidi="ru-RU"/>
        </w:rPr>
        <w:t>. – М.:</w:t>
      </w:r>
      <w:r w:rsidRPr="00800DCC">
        <w:rPr>
          <w:rFonts w:ascii="Times New Roman" w:hAnsi="Times New Roman" w:cs="Times New Roman"/>
          <w:sz w:val="26"/>
          <w:szCs w:val="26"/>
        </w:rPr>
        <w:t xml:space="preserve"> </w:t>
      </w:r>
      <w:r w:rsidRPr="00F85C78">
        <w:rPr>
          <w:rFonts w:ascii="Times New Roman" w:hAnsi="Times New Roman" w:cs="Times New Roman"/>
          <w:sz w:val="26"/>
          <w:szCs w:val="26"/>
        </w:rPr>
        <w:t>Просвещение</w:t>
      </w:r>
      <w:r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800DCC">
        <w:rPr>
          <w:rFonts w:ascii="Times New Roman" w:hAnsi="Times New Roman" w:cs="Times New Roman"/>
          <w:spacing w:val="-1"/>
          <w:sz w:val="26"/>
          <w:szCs w:val="26"/>
          <w:lang w:bidi="ru-RU"/>
        </w:rPr>
        <w:t xml:space="preserve"> </w:t>
      </w:r>
      <w:r w:rsidRPr="00800DCC">
        <w:rPr>
          <w:rFonts w:ascii="Times New Roman" w:hAnsi="Times New Roman" w:cs="Times New Roman"/>
          <w:sz w:val="26"/>
          <w:szCs w:val="26"/>
          <w:lang w:bidi="ru-RU"/>
        </w:rPr>
        <w:t>2010</w:t>
      </w:r>
    </w:p>
    <w:p w:rsidR="00A44BEE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F85C78">
        <w:rPr>
          <w:rFonts w:ascii="Times New Roman" w:hAnsi="Times New Roman" w:cs="Times New Roman"/>
          <w:sz w:val="26"/>
          <w:szCs w:val="26"/>
        </w:rPr>
        <w:t>Моржина</w:t>
      </w:r>
      <w:proofErr w:type="spellEnd"/>
      <w:r w:rsidRPr="00F85C78">
        <w:rPr>
          <w:rFonts w:ascii="Times New Roman" w:hAnsi="Times New Roman" w:cs="Times New Roman"/>
          <w:sz w:val="26"/>
          <w:szCs w:val="26"/>
        </w:rPr>
        <w:t xml:space="preserve"> Е.В. Формирование навыков самообслуживания на занятиях и дома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5C78">
        <w:rPr>
          <w:rFonts w:ascii="Times New Roman" w:hAnsi="Times New Roman" w:cs="Times New Roman"/>
          <w:sz w:val="26"/>
          <w:szCs w:val="26"/>
        </w:rPr>
        <w:t xml:space="preserve"> 2010 </w:t>
      </w:r>
    </w:p>
    <w:p w:rsidR="00A44BEE" w:rsidRPr="00800DCC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Нищева</w:t>
      </w:r>
      <w:proofErr w:type="spellEnd"/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Н.В. Конспекты подгрупповых логопедических занятий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5-7 лет</w:t>
      </w:r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00DCC">
        <w:rPr>
          <w:rFonts w:ascii="Times New Roman" w:eastAsia="Times New Roman" w:hAnsi="Times New Roman" w:cs="Times New Roman"/>
          <w:sz w:val="26"/>
          <w:szCs w:val="26"/>
          <w:lang w:bidi="ru-RU"/>
        </w:rPr>
        <w:t>-СПб.: ООО «Издательство «ДЕТСТВО-ПРЕСС», 2016</w:t>
      </w:r>
    </w:p>
    <w:p w:rsidR="00A44BEE" w:rsidRPr="007A3715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A3715">
        <w:rPr>
          <w:rFonts w:ascii="Times New Roman" w:hAnsi="Times New Roman" w:cs="Times New Roman"/>
          <w:sz w:val="26"/>
          <w:szCs w:val="26"/>
        </w:rPr>
        <w:t>Петрова В.Г., Белякова И.В. Кто они, дети с отклонениями в развитии? - М., 2000</w:t>
      </w:r>
    </w:p>
    <w:p w:rsidR="00A44BEE" w:rsidRPr="00EF2D06" w:rsidRDefault="00A44BEE" w:rsidP="00A44BEE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F85C78">
        <w:rPr>
          <w:rFonts w:ascii="Times New Roman" w:hAnsi="Times New Roman" w:cs="Times New Roman"/>
          <w:sz w:val="26"/>
          <w:szCs w:val="26"/>
        </w:rPr>
        <w:t xml:space="preserve"> Усачева С.В. Жизненные навыки для дошкольников</w:t>
      </w:r>
      <w:r>
        <w:rPr>
          <w:rFonts w:ascii="Times New Roman" w:hAnsi="Times New Roman" w:cs="Times New Roman"/>
          <w:sz w:val="26"/>
          <w:szCs w:val="26"/>
        </w:rPr>
        <w:t>. -</w:t>
      </w:r>
      <w:r w:rsidRPr="00F85C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85C78">
        <w:rPr>
          <w:rFonts w:ascii="Times New Roman" w:hAnsi="Times New Roman" w:cs="Times New Roman"/>
          <w:sz w:val="26"/>
          <w:szCs w:val="26"/>
        </w:rPr>
        <w:t xml:space="preserve"> Просвещение,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8">
        <w:rPr>
          <w:rFonts w:ascii="Times New Roman" w:hAnsi="Times New Roman" w:cs="Times New Roman"/>
          <w:sz w:val="26"/>
          <w:szCs w:val="26"/>
        </w:rPr>
        <w:t>2011</w:t>
      </w:r>
    </w:p>
    <w:p w:rsidR="00C171CE" w:rsidRDefault="00C171CE" w:rsidP="00EC7B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2D06">
        <w:rPr>
          <w:rFonts w:ascii="Times New Roman" w:hAnsi="Times New Roman" w:cs="Times New Roman"/>
          <w:b/>
          <w:bCs/>
          <w:sz w:val="26"/>
          <w:szCs w:val="26"/>
        </w:rPr>
        <w:t>Объём образовательной деятельности</w:t>
      </w:r>
    </w:p>
    <w:tbl>
      <w:tblPr>
        <w:tblStyle w:val="TableNormal3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129"/>
      </w:tblGrid>
      <w:tr w:rsidR="00A44BEE" w:rsidRPr="00C716AA" w:rsidTr="006E13FB">
        <w:trPr>
          <w:trHeight w:val="275"/>
        </w:trPr>
        <w:tc>
          <w:tcPr>
            <w:tcW w:w="3512" w:type="dxa"/>
          </w:tcPr>
          <w:p w:rsidR="00A44BEE" w:rsidRPr="00C716AA" w:rsidRDefault="00A44BEE" w:rsidP="006E13FB">
            <w:pPr>
              <w:spacing w:line="256" w:lineRule="exact"/>
              <w:ind w:left="494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Перечень</w:t>
            </w:r>
            <w:proofErr w:type="spellEnd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ограничений</w:t>
            </w:r>
            <w:proofErr w:type="spellEnd"/>
          </w:p>
        </w:tc>
        <w:tc>
          <w:tcPr>
            <w:tcW w:w="6129" w:type="dxa"/>
          </w:tcPr>
          <w:p w:rsidR="00A44BEE" w:rsidRPr="00C716AA" w:rsidRDefault="00A44BEE" w:rsidP="006E13FB">
            <w:pPr>
              <w:spacing w:line="256" w:lineRule="exact"/>
              <w:ind w:left="1451" w:right="22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Виды</w:t>
            </w:r>
            <w:proofErr w:type="spellEnd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C716A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деятельности</w:t>
            </w:r>
            <w:proofErr w:type="spellEnd"/>
          </w:p>
        </w:tc>
      </w:tr>
      <w:tr w:rsidR="00A44BEE" w:rsidRPr="00C716AA" w:rsidTr="006E13FB">
        <w:trPr>
          <w:trHeight w:val="1632"/>
        </w:trPr>
        <w:tc>
          <w:tcPr>
            <w:tcW w:w="3512" w:type="dxa"/>
          </w:tcPr>
          <w:p w:rsidR="00A44BEE" w:rsidRPr="00C716AA" w:rsidRDefault="00A44BEE" w:rsidP="006E13FB">
            <w:pPr>
              <w:ind w:left="108" w:right="1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Способность</w:t>
            </w:r>
            <w:proofErr w:type="spellEnd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 </w:t>
            </w:r>
            <w:proofErr w:type="spellStart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самообслуживанию</w:t>
            </w:r>
            <w:proofErr w:type="spellEnd"/>
          </w:p>
        </w:tc>
        <w:tc>
          <w:tcPr>
            <w:tcW w:w="6129" w:type="dxa"/>
          </w:tcPr>
          <w:p w:rsidR="00A44BEE" w:rsidRPr="00C716AA" w:rsidRDefault="00A44BEE" w:rsidP="006E13FB">
            <w:pPr>
              <w:tabs>
                <w:tab w:val="left" w:pos="1877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осуществляется через индивидуальные занятия с учителем- логопедом,  индивидуальную работу с музыкальным руководителем, а также в совместной деятельности    </w:t>
            </w:r>
            <w:r w:rsidRPr="00C716AA">
              <w:rPr>
                <w:rFonts w:ascii="Times New Roman" w:eastAsia="Times New Roman" w:hAnsi="Times New Roman" w:cs="Times New Roman"/>
                <w:spacing w:val="40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    </w:t>
            </w:r>
            <w:r w:rsidRPr="00C716AA">
              <w:rPr>
                <w:rFonts w:ascii="Times New Roman" w:eastAsia="Times New Roman" w:hAnsi="Times New Roman" w:cs="Times New Roman"/>
                <w:spacing w:val="39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воспитателями,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другими детьми, самостоятельной деятельности при проведении режимных моментов в различных видах детской</w:t>
            </w:r>
            <w:r w:rsidRPr="00C716A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деятельности.</w:t>
            </w:r>
          </w:p>
        </w:tc>
      </w:tr>
      <w:tr w:rsidR="00A44BEE" w:rsidRPr="00C716AA" w:rsidTr="006E13FB">
        <w:trPr>
          <w:trHeight w:val="1680"/>
        </w:trPr>
        <w:tc>
          <w:tcPr>
            <w:tcW w:w="3512" w:type="dxa"/>
          </w:tcPr>
          <w:p w:rsidR="00A44BEE" w:rsidRPr="00C716AA" w:rsidRDefault="00A44BEE" w:rsidP="006E13F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Способность</w:t>
            </w:r>
            <w:proofErr w:type="spellEnd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к </w:t>
            </w:r>
            <w:proofErr w:type="spellStart"/>
            <w:r w:rsidRPr="00C716A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общению</w:t>
            </w:r>
            <w:proofErr w:type="spellEnd"/>
          </w:p>
        </w:tc>
        <w:tc>
          <w:tcPr>
            <w:tcW w:w="6129" w:type="dxa"/>
          </w:tcPr>
          <w:p w:rsidR="00A44BEE" w:rsidRPr="00C716AA" w:rsidRDefault="00A44BEE" w:rsidP="006E13FB">
            <w:pPr>
              <w:tabs>
                <w:tab w:val="left" w:pos="1877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осуществляется через индивидуальные занятия с учителем- логопедом,  индивидуальную работу с музыкальным руководителем, а также в совместной деятельности    </w:t>
            </w:r>
            <w:r w:rsidRPr="00C716AA">
              <w:rPr>
                <w:rFonts w:ascii="Times New Roman" w:eastAsia="Times New Roman" w:hAnsi="Times New Roman" w:cs="Times New Roman"/>
                <w:spacing w:val="40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    </w:t>
            </w:r>
            <w:r w:rsidRPr="00C716AA">
              <w:rPr>
                <w:rFonts w:ascii="Times New Roman" w:eastAsia="Times New Roman" w:hAnsi="Times New Roman" w:cs="Times New Roman"/>
                <w:spacing w:val="39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воспитателями,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другими детьми, самостоятельной деятельности при проведении режимных моментов в различных видах детской</w:t>
            </w:r>
            <w:r w:rsidRPr="00C716A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C716A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деятельности.</w:t>
            </w:r>
          </w:p>
        </w:tc>
      </w:tr>
    </w:tbl>
    <w:p w:rsidR="00A44BEE" w:rsidRDefault="00A44BEE" w:rsidP="00A44BEE">
      <w:pPr>
        <w:widowControl w:val="0"/>
        <w:autoSpaceDE w:val="0"/>
        <w:autoSpaceDN w:val="0"/>
        <w:spacing w:before="2" w:after="0" w:line="240" w:lineRule="auto"/>
        <w:ind w:left="253" w:right="412" w:firstLine="5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A44BEE" w:rsidRPr="00C716AA" w:rsidRDefault="00A44BEE" w:rsidP="00A44BEE">
      <w:pPr>
        <w:widowControl w:val="0"/>
        <w:autoSpaceDE w:val="0"/>
        <w:autoSpaceDN w:val="0"/>
        <w:spacing w:before="2" w:after="0" w:line="240" w:lineRule="auto"/>
        <w:ind w:left="253" w:right="412" w:firstLine="5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>Для ребенка-инвалида, проводятся индивидуальные коррекционные занятия с учителем-логопедом, индивидуальная работа с музыкальным</w:t>
      </w:r>
      <w:r w:rsidRPr="00C716AA">
        <w:rPr>
          <w:rFonts w:ascii="Times New Roman" w:eastAsia="Times New Roman" w:hAnsi="Times New Roman" w:cs="Times New Roman"/>
          <w:spacing w:val="-1"/>
          <w:sz w:val="26"/>
          <w:szCs w:val="26"/>
          <w:lang w:bidi="ru-RU"/>
        </w:rPr>
        <w:t xml:space="preserve"> </w:t>
      </w: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руководителем.</w:t>
      </w:r>
    </w:p>
    <w:p w:rsidR="00A44BEE" w:rsidRPr="00C716AA" w:rsidRDefault="00A44BEE" w:rsidP="00A44BEE">
      <w:pPr>
        <w:widowControl w:val="0"/>
        <w:autoSpaceDE w:val="0"/>
        <w:autoSpaceDN w:val="0"/>
        <w:spacing w:after="0" w:line="240" w:lineRule="auto"/>
        <w:ind w:left="253" w:right="405" w:firstLine="5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Учитель-логопед проводит индивидуальное коррекционное занятие 1 раз в неделю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30</w:t>
      </w: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мин. по понедельникам.</w:t>
      </w:r>
    </w:p>
    <w:p w:rsidR="00A44BEE" w:rsidRPr="00C716AA" w:rsidRDefault="00A44BEE" w:rsidP="00A44BEE">
      <w:pPr>
        <w:widowControl w:val="0"/>
        <w:autoSpaceDE w:val="0"/>
        <w:autoSpaceDN w:val="0"/>
        <w:spacing w:after="0" w:line="240" w:lineRule="auto"/>
        <w:ind w:left="253" w:right="406" w:firstLine="5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>Музыкальный руководитель проводит индивидуальную работу при проведении режимных моментов 1 раз в неделю.</w:t>
      </w:r>
    </w:p>
    <w:p w:rsidR="005A00F6" w:rsidRPr="00A44BEE" w:rsidRDefault="00A44BEE" w:rsidP="00A44BEE">
      <w:pPr>
        <w:widowControl w:val="0"/>
        <w:autoSpaceDE w:val="0"/>
        <w:autoSpaceDN w:val="0"/>
        <w:spacing w:after="0" w:line="240" w:lineRule="auto"/>
        <w:ind w:left="253" w:right="406" w:firstLine="7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716AA">
        <w:rPr>
          <w:rFonts w:ascii="Times New Roman" w:eastAsia="Times New Roman" w:hAnsi="Times New Roman" w:cs="Times New Roman"/>
          <w:sz w:val="26"/>
          <w:szCs w:val="26"/>
          <w:lang w:bidi="ru-RU"/>
        </w:rPr>
        <w:t>Воспитатели организуют образовательную деятельность в совместной деятельности с ребенком, другими детьми, самостоятельной деятельности при проведении режимных моментов в разли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чных видах детской деятельности.</w:t>
      </w:r>
    </w:p>
    <w:p w:rsidR="002A7DF3" w:rsidRDefault="00C171CE" w:rsidP="002A7DF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2D06"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2A7DF3" w:rsidRPr="005A00F6" w:rsidRDefault="00C171CE" w:rsidP="0058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0F6">
        <w:rPr>
          <w:rFonts w:ascii="Times New Roman" w:hAnsi="Times New Roman" w:cs="Times New Roman"/>
          <w:b/>
          <w:sz w:val="26"/>
          <w:szCs w:val="26"/>
        </w:rPr>
        <w:t xml:space="preserve">индивидуальной работы педагогов по реализации перспективных планов, разработанных по степени </w:t>
      </w:r>
      <w:r w:rsidR="002A7DF3" w:rsidRPr="005A00F6">
        <w:rPr>
          <w:rFonts w:ascii="Times New Roman" w:hAnsi="Times New Roman" w:cs="Times New Roman"/>
          <w:b/>
          <w:sz w:val="26"/>
          <w:szCs w:val="26"/>
        </w:rPr>
        <w:t>ограничения в</w:t>
      </w:r>
      <w:r w:rsidRPr="005A00F6">
        <w:rPr>
          <w:rFonts w:ascii="Times New Roman" w:hAnsi="Times New Roman" w:cs="Times New Roman"/>
          <w:b/>
          <w:sz w:val="26"/>
          <w:szCs w:val="26"/>
        </w:rPr>
        <w:t xml:space="preserve"> соответствии с </w:t>
      </w:r>
    </w:p>
    <w:p w:rsidR="00C171CE" w:rsidRDefault="00C171CE" w:rsidP="0058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0F6">
        <w:rPr>
          <w:rFonts w:ascii="Times New Roman" w:hAnsi="Times New Roman" w:cs="Times New Roman"/>
          <w:b/>
          <w:sz w:val="26"/>
          <w:szCs w:val="26"/>
        </w:rPr>
        <w:t>ИПРА ребенка – инвалида</w:t>
      </w:r>
    </w:p>
    <w:p w:rsidR="00A44BEE" w:rsidRDefault="00A44BEE" w:rsidP="0058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2589"/>
        <w:gridCol w:w="1978"/>
        <w:gridCol w:w="3103"/>
      </w:tblGrid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Пудовкина Л.Ш., Кинжалова И.М.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A44BEE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Шаварская В.Ю.</w:t>
            </w:r>
          </w:p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B73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A44BEE" w:rsidRPr="00382D12" w:rsidRDefault="00B73EB8" w:rsidP="00B73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4BEE"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Марухина</w:t>
            </w:r>
            <w:proofErr w:type="spellEnd"/>
            <w:r w:rsidR="00A44BEE"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0-16.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BEE" w:rsidRPr="00382D12" w:rsidTr="006E13FB">
        <w:tc>
          <w:tcPr>
            <w:tcW w:w="1843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0-16.</w:t>
            </w:r>
            <w:r w:rsidR="009008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82D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A44BEE" w:rsidRPr="00382D12" w:rsidRDefault="00A44BEE" w:rsidP="006E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223B" w:rsidRDefault="0073223B" w:rsidP="00F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4EC0" w:rsidRDefault="00E24EC0" w:rsidP="00F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Реализация П</w:t>
      </w:r>
      <w:r w:rsidRPr="00EF2D06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611B74">
        <w:rPr>
          <w:rFonts w:ascii="Times New Roman" w:hAnsi="Times New Roman" w:cs="Times New Roman"/>
          <w:b/>
          <w:bCs/>
          <w:sz w:val="26"/>
          <w:szCs w:val="26"/>
        </w:rPr>
        <w:t xml:space="preserve"> совместной деятельности</w:t>
      </w:r>
      <w:r w:rsidR="00300DB2">
        <w:rPr>
          <w:rFonts w:ascii="Times New Roman" w:hAnsi="Times New Roman" w:cs="Times New Roman"/>
          <w:b/>
          <w:bCs/>
          <w:sz w:val="26"/>
          <w:szCs w:val="26"/>
        </w:rPr>
        <w:t xml:space="preserve"> воспитателей </w:t>
      </w:r>
      <w:proofErr w:type="gramStart"/>
      <w:r w:rsidR="00300DB2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</w:p>
    <w:p w:rsidR="00611B74" w:rsidRDefault="00300DB2" w:rsidP="00F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ребёнком-</w:t>
      </w:r>
      <w:r w:rsidR="00E24EC0">
        <w:rPr>
          <w:rFonts w:ascii="Times New Roman" w:hAnsi="Times New Roman" w:cs="Times New Roman"/>
          <w:b/>
          <w:bCs/>
          <w:sz w:val="26"/>
          <w:szCs w:val="26"/>
        </w:rPr>
        <w:t>инвалидом,</w:t>
      </w:r>
      <w:r w:rsidR="000F2ADC" w:rsidRPr="00EF2D06">
        <w:rPr>
          <w:rFonts w:ascii="Times New Roman" w:hAnsi="Times New Roman" w:cs="Times New Roman"/>
          <w:b/>
          <w:bCs/>
          <w:sz w:val="26"/>
          <w:szCs w:val="26"/>
        </w:rPr>
        <w:t xml:space="preserve"> другими детьми</w:t>
      </w:r>
    </w:p>
    <w:p w:rsidR="00611B74" w:rsidRPr="00EF2D06" w:rsidRDefault="00611B74" w:rsidP="00F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0F2ADC" w:rsidRPr="00EF2D06" w:rsidTr="00EF2D06">
        <w:tc>
          <w:tcPr>
            <w:tcW w:w="4785" w:type="dxa"/>
          </w:tcPr>
          <w:p w:rsidR="000F2ADC" w:rsidRPr="00EF2D06" w:rsidRDefault="000F2ADC" w:rsidP="00F6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821" w:type="dxa"/>
          </w:tcPr>
          <w:p w:rsidR="000F2ADC" w:rsidRPr="00EF2D06" w:rsidRDefault="00A44BEE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00D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00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00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ADC" w:rsidRPr="00EF2D06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0F2ADC" w:rsidRPr="00EF2D06" w:rsidTr="00366D1F">
        <w:trPr>
          <w:trHeight w:val="1470"/>
        </w:trPr>
        <w:tc>
          <w:tcPr>
            <w:tcW w:w="4785" w:type="dxa"/>
            <w:tcBorders>
              <w:bottom w:val="single" w:sz="4" w:space="0" w:color="auto"/>
            </w:tcBorders>
          </w:tcPr>
          <w:p w:rsidR="00E24EC0" w:rsidRDefault="00E24EC0" w:rsidP="0061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</w:t>
            </w:r>
          </w:p>
          <w:p w:rsidR="00300DB2" w:rsidRDefault="00300DB2" w:rsidP="0061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ситуация</w:t>
            </w:r>
          </w:p>
          <w:p w:rsidR="00366D1F" w:rsidRDefault="00366D1F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4EC0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  <w:p w:rsidR="00366D1F" w:rsidRDefault="00366D1F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  <w:p w:rsidR="00E24EC0" w:rsidRDefault="00366D1F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B30A33">
              <w:rPr>
                <w:rFonts w:ascii="Times New Roman" w:hAnsi="Times New Roman" w:cs="Times New Roman"/>
                <w:sz w:val="26"/>
                <w:szCs w:val="26"/>
              </w:rPr>
              <w:t xml:space="preserve"> (проблемные ситуации)</w:t>
            </w:r>
          </w:p>
          <w:p w:rsidR="00B30A33" w:rsidRDefault="00A44BEE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</w:t>
            </w:r>
          </w:p>
          <w:p w:rsidR="00A44BEE" w:rsidRDefault="00A44BEE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</w:t>
            </w:r>
          </w:p>
          <w:p w:rsidR="00A44BEE" w:rsidRDefault="00A44BEE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песком</w:t>
            </w:r>
          </w:p>
          <w:p w:rsidR="00A44BEE" w:rsidRPr="00EF2D06" w:rsidRDefault="00A44BEE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игры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24EC0" w:rsidRDefault="00366D1F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4EC0" w:rsidRPr="00E24EC0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0F2ADC" w:rsidRPr="00EF2D06" w:rsidRDefault="00B30A33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2ADC" w:rsidRPr="00EF2D0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366D1F" w:rsidRDefault="00366D1F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C0">
              <w:rPr>
                <w:rFonts w:ascii="Times New Roman" w:hAnsi="Times New Roman" w:cs="Times New Roman"/>
                <w:sz w:val="26"/>
                <w:szCs w:val="26"/>
              </w:rPr>
              <w:t>8 мин</w:t>
            </w:r>
          </w:p>
          <w:p w:rsidR="00366D1F" w:rsidRPr="00EF2D06" w:rsidRDefault="00366D1F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E24EC0" w:rsidRDefault="00B30A33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мин</w:t>
            </w:r>
          </w:p>
          <w:p w:rsidR="00B30A33" w:rsidRDefault="00B30A33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мин</w:t>
            </w:r>
          </w:p>
          <w:p w:rsidR="00A44BEE" w:rsidRDefault="00A44BEE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  <w:p w:rsidR="00A44BEE" w:rsidRDefault="00A44BEE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  <w:p w:rsidR="00A44BEE" w:rsidRPr="00EF2D06" w:rsidRDefault="00A44BEE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366D1F" w:rsidRPr="00EF2D06" w:rsidTr="00B30A33">
        <w:trPr>
          <w:trHeight w:val="6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66D1F" w:rsidRDefault="00B30A33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A33">
              <w:rPr>
                <w:rFonts w:ascii="Times New Roman" w:hAnsi="Times New Roman" w:cs="Times New Roman"/>
                <w:sz w:val="26"/>
                <w:szCs w:val="26"/>
              </w:rPr>
              <w:t>Игровая ситуация</w:t>
            </w:r>
          </w:p>
          <w:p w:rsidR="00366D1F" w:rsidRPr="00EF2D06" w:rsidRDefault="00B30A33" w:rsidP="00B3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упражнение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66D1F" w:rsidRDefault="00B30A33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  <w:p w:rsidR="00366D1F" w:rsidRDefault="00B30A33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B30A33" w:rsidRPr="00EF2D06" w:rsidTr="00B30A33">
        <w:trPr>
          <w:trHeight w:val="293"/>
        </w:trPr>
        <w:tc>
          <w:tcPr>
            <w:tcW w:w="4785" w:type="dxa"/>
            <w:tcBorders>
              <w:top w:val="single" w:sz="4" w:space="0" w:color="auto"/>
            </w:tcBorders>
          </w:tcPr>
          <w:p w:rsidR="00B30A33" w:rsidRPr="00B30A33" w:rsidRDefault="00B30A33" w:rsidP="0036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B30A33" w:rsidRDefault="00A44BEE" w:rsidP="005A0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B30A33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</w:tbl>
    <w:p w:rsidR="00F63FBB" w:rsidRPr="00EF2D06" w:rsidRDefault="00691C68" w:rsidP="0069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Реализация П</w:t>
      </w:r>
      <w:r w:rsidR="000F2ADC" w:rsidRPr="00EF2D06">
        <w:rPr>
          <w:rFonts w:ascii="Times New Roman" w:hAnsi="Times New Roman" w:cs="Times New Roman"/>
          <w:b/>
          <w:bCs/>
          <w:sz w:val="26"/>
          <w:szCs w:val="26"/>
        </w:rPr>
        <w:t>рог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раммы в </w:t>
      </w:r>
      <w:r w:rsidR="000779A6">
        <w:rPr>
          <w:rFonts w:ascii="Times New Roman" w:hAnsi="Times New Roman" w:cs="Times New Roman"/>
          <w:b/>
          <w:bCs/>
          <w:sz w:val="26"/>
          <w:szCs w:val="26"/>
        </w:rPr>
        <w:t>процессе самостоятельной деятельности</w:t>
      </w:r>
    </w:p>
    <w:p w:rsidR="00F63FBB" w:rsidRPr="00EF2D06" w:rsidRDefault="00F63FBB" w:rsidP="000F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F63FBB" w:rsidRPr="00EF2D06" w:rsidTr="000779A6">
        <w:trPr>
          <w:trHeight w:val="218"/>
        </w:trPr>
        <w:tc>
          <w:tcPr>
            <w:tcW w:w="4785" w:type="dxa"/>
          </w:tcPr>
          <w:p w:rsidR="00F63FBB" w:rsidRPr="00EF2D06" w:rsidRDefault="000779A6" w:rsidP="0067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самостоятельной деятельности</w:t>
            </w:r>
          </w:p>
        </w:tc>
        <w:tc>
          <w:tcPr>
            <w:tcW w:w="4821" w:type="dxa"/>
          </w:tcPr>
          <w:p w:rsidR="00F63FBB" w:rsidRPr="00EF2D06" w:rsidRDefault="00E65A4F" w:rsidP="0067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0779A6" w:rsidRPr="00EF2D06" w:rsidTr="000779A6">
        <w:trPr>
          <w:trHeight w:val="268"/>
        </w:trPr>
        <w:tc>
          <w:tcPr>
            <w:tcW w:w="4785" w:type="dxa"/>
            <w:tcBorders>
              <w:top w:val="single" w:sz="4" w:space="0" w:color="auto"/>
            </w:tcBorders>
          </w:tcPr>
          <w:p w:rsidR="00E65A4F" w:rsidRDefault="000779A6" w:rsidP="00E65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  <w:r w:rsidR="00E65A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65A4F" w:rsidRDefault="00E65A4F" w:rsidP="00E65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сюжетно-ролевые игры, </w:t>
            </w:r>
          </w:p>
          <w:p w:rsidR="000779A6" w:rsidRDefault="00E65A4F" w:rsidP="00E65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настольно-печатные игры, развивающие игры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0779A6" w:rsidRDefault="000779A6" w:rsidP="00F6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4F" w:rsidRDefault="00E65A4F" w:rsidP="00F6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  <w:p w:rsidR="00E65A4F" w:rsidRPr="00EF2D06" w:rsidRDefault="00E65A4F" w:rsidP="00F6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мин.</w:t>
            </w:r>
          </w:p>
        </w:tc>
      </w:tr>
      <w:tr w:rsidR="00F63FBB" w:rsidRPr="00EF2D06" w:rsidTr="00E81702">
        <w:tc>
          <w:tcPr>
            <w:tcW w:w="4785" w:type="dxa"/>
          </w:tcPr>
          <w:p w:rsidR="00F63FBB" w:rsidRPr="00EF2D06" w:rsidRDefault="00F63FBB" w:rsidP="00F6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D0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821" w:type="dxa"/>
          </w:tcPr>
          <w:p w:rsidR="00F63FBB" w:rsidRPr="00EF2D06" w:rsidRDefault="008E0030" w:rsidP="008E0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="00F63FBB" w:rsidRPr="00EF2D06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0F2ADC" w:rsidRDefault="000F2ADC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407" w:rsidRDefault="006C3407" w:rsidP="00F6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C3407" w:rsidSect="007F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C8" w:rsidRDefault="008036C8" w:rsidP="000F2ADC">
      <w:pPr>
        <w:spacing w:after="0" w:line="240" w:lineRule="auto"/>
      </w:pPr>
      <w:r>
        <w:separator/>
      </w:r>
    </w:p>
  </w:endnote>
  <w:endnote w:type="continuationSeparator" w:id="0">
    <w:p w:rsidR="008036C8" w:rsidRDefault="008036C8" w:rsidP="000F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C8" w:rsidRDefault="008036C8" w:rsidP="000F2ADC">
      <w:pPr>
        <w:spacing w:after="0" w:line="240" w:lineRule="auto"/>
      </w:pPr>
      <w:r>
        <w:separator/>
      </w:r>
    </w:p>
  </w:footnote>
  <w:footnote w:type="continuationSeparator" w:id="0">
    <w:p w:rsidR="008036C8" w:rsidRDefault="008036C8" w:rsidP="000F2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1CE"/>
    <w:rsid w:val="00014475"/>
    <w:rsid w:val="00057968"/>
    <w:rsid w:val="000779A6"/>
    <w:rsid w:val="000966D2"/>
    <w:rsid w:val="000B3DDC"/>
    <w:rsid w:val="000D0D05"/>
    <w:rsid w:val="000E5D27"/>
    <w:rsid w:val="000F2ADC"/>
    <w:rsid w:val="00106679"/>
    <w:rsid w:val="00145E39"/>
    <w:rsid w:val="001B3A21"/>
    <w:rsid w:val="00294B04"/>
    <w:rsid w:val="002A7DF3"/>
    <w:rsid w:val="002D1B61"/>
    <w:rsid w:val="00300DB2"/>
    <w:rsid w:val="00327705"/>
    <w:rsid w:val="003442AE"/>
    <w:rsid w:val="00366D1F"/>
    <w:rsid w:val="00394C4C"/>
    <w:rsid w:val="003A7BF3"/>
    <w:rsid w:val="0048495B"/>
    <w:rsid w:val="004A30E7"/>
    <w:rsid w:val="004C2DA6"/>
    <w:rsid w:val="00500FDF"/>
    <w:rsid w:val="005350BB"/>
    <w:rsid w:val="00582DCE"/>
    <w:rsid w:val="005A00F6"/>
    <w:rsid w:val="005B1FF7"/>
    <w:rsid w:val="005C7C80"/>
    <w:rsid w:val="005E6864"/>
    <w:rsid w:val="00611B74"/>
    <w:rsid w:val="00653A48"/>
    <w:rsid w:val="00691C68"/>
    <w:rsid w:val="006C3407"/>
    <w:rsid w:val="006F1F21"/>
    <w:rsid w:val="007258FA"/>
    <w:rsid w:val="0073223B"/>
    <w:rsid w:val="007333F2"/>
    <w:rsid w:val="00756C96"/>
    <w:rsid w:val="007661F4"/>
    <w:rsid w:val="00776D04"/>
    <w:rsid w:val="007B5820"/>
    <w:rsid w:val="007F1D2E"/>
    <w:rsid w:val="008036C8"/>
    <w:rsid w:val="0080638C"/>
    <w:rsid w:val="008A487A"/>
    <w:rsid w:val="008E0030"/>
    <w:rsid w:val="009008B0"/>
    <w:rsid w:val="00934829"/>
    <w:rsid w:val="00A33366"/>
    <w:rsid w:val="00A44BEE"/>
    <w:rsid w:val="00A53695"/>
    <w:rsid w:val="00A6743D"/>
    <w:rsid w:val="00B21676"/>
    <w:rsid w:val="00B30A33"/>
    <w:rsid w:val="00B73EB8"/>
    <w:rsid w:val="00C171CE"/>
    <w:rsid w:val="00C50BE9"/>
    <w:rsid w:val="00C558AB"/>
    <w:rsid w:val="00C8790E"/>
    <w:rsid w:val="00CE13E9"/>
    <w:rsid w:val="00D17692"/>
    <w:rsid w:val="00D30AE5"/>
    <w:rsid w:val="00DB392F"/>
    <w:rsid w:val="00E168EE"/>
    <w:rsid w:val="00E24EC0"/>
    <w:rsid w:val="00E35FA1"/>
    <w:rsid w:val="00E41A98"/>
    <w:rsid w:val="00E65A4F"/>
    <w:rsid w:val="00E81702"/>
    <w:rsid w:val="00EC7B28"/>
    <w:rsid w:val="00EE3EE2"/>
    <w:rsid w:val="00EF2D06"/>
    <w:rsid w:val="00F27D6D"/>
    <w:rsid w:val="00F628D8"/>
    <w:rsid w:val="00F6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0F2ADC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0F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ADC"/>
  </w:style>
  <w:style w:type="paragraph" w:styleId="a6">
    <w:name w:val="footer"/>
    <w:basedOn w:val="a"/>
    <w:link w:val="a7"/>
    <w:uiPriority w:val="99"/>
    <w:semiHidden/>
    <w:unhideWhenUsed/>
    <w:rsid w:val="000F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ADC"/>
  </w:style>
  <w:style w:type="paragraph" w:styleId="a8">
    <w:name w:val="No Spacing"/>
    <w:link w:val="a9"/>
    <w:uiPriority w:val="1"/>
    <w:qFormat/>
    <w:rsid w:val="000B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B3DD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B2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C7B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44BE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2019-09-17T03:54:00Z</cp:lastPrinted>
  <dcterms:created xsi:type="dcterms:W3CDTF">2018-02-07T16:04:00Z</dcterms:created>
  <dcterms:modified xsi:type="dcterms:W3CDTF">2019-10-15T12:28:00Z</dcterms:modified>
</cp:coreProperties>
</file>