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D6" w:rsidRPr="00F12CA9" w:rsidRDefault="0085413E" w:rsidP="008541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>
            <wp:extent cx="6649085" cy="9403897"/>
            <wp:effectExtent l="0" t="0" r="0" b="0"/>
            <wp:docPr id="1" name="Рисунок 1" descr="C:\Users\Olga\Desktop\С5\Порядок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5\Порядок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94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09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 w:rsidR="00D5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509A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D5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509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D509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 w:rsidR="00D5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50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9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D5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509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D5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509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D5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D509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5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544D6" w:rsidRPr="00AC4D7C" w:rsidRDefault="00D509AE" w:rsidP="00AC4D7C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3669F5" w:rsidRPr="002D468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Бугуруслан»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669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="003669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669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669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669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669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3669F5" w:rsidRPr="00FB1289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3669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3669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№23»</w:t>
      </w:r>
      <w:r w:rsidR="003669F5" w:rsidRPr="002D46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9F5" w:rsidRPr="002D468A">
        <w:rPr>
          <w:rFonts w:ascii="Times New Roman" w:eastAsia="Times New Roman" w:hAnsi="Times New Roman" w:cs="Times New Roman"/>
          <w:sz w:val="28"/>
          <w:szCs w:val="28"/>
        </w:rPr>
        <w:t>с приоритетным осуществлением физического развития воспитанников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ч.2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C4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="00AC4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 w:rsidR="00AC4D7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AC4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 w:rsidR="00AC4D7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C4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C4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C4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AC4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C4D7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4D7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C4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4D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AC4D7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AC4D7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AC4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C4D7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30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.08.2</w:t>
      </w:r>
      <w:r w:rsidR="00AC4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C4D7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C4D7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C4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1014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«Порядок организации и осуществления образовательной деятельности по основным общеобразовательным </w:t>
      </w:r>
      <w:proofErr w:type="gramStart"/>
      <w:r w:rsidR="00AC4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программам-образовательным</w:t>
      </w:r>
      <w:proofErr w:type="gramEnd"/>
      <w:r w:rsidR="00AC4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программам дошкольного образования»;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="00AC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80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380307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="003803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80307"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 w:rsidR="0038030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38030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3803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80307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 w:rsidR="0038030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просвещения Российской Федерации от 21.01.2019 </w:t>
      </w:r>
      <w:r w:rsidR="00993810" w:rsidRPr="00380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30</w:t>
      </w:r>
      <w:r w:rsidR="00380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Порядок и условия </w:t>
      </w:r>
      <w:r w:rsidR="00380307" w:rsidRPr="00380307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осуществления перевода обучающихся из одной организации, осуществляющее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</w:t>
      </w:r>
      <w:r w:rsidR="00380307" w:rsidRPr="00380307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РФ от 28.12.2015г. №1527</w:t>
      </w:r>
      <w:r w:rsidR="00380307" w:rsidRPr="00380307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»</w:t>
      </w:r>
      <w:r w:rsidR="009938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="00993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0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544D6" w:rsidRDefault="00D509AE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рег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7544D6" w:rsidRDefault="00D509AE" w:rsidP="008C081C">
      <w:pPr>
        <w:tabs>
          <w:tab w:val="left" w:pos="1879"/>
          <w:tab w:val="left" w:pos="2476"/>
          <w:tab w:val="left" w:pos="4865"/>
          <w:tab w:val="left" w:pos="6640"/>
          <w:tab w:val="left" w:pos="9174"/>
          <w:tab w:val="left" w:pos="1031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544D6" w:rsidRDefault="00D509AE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62668" w:rsidRPr="00F12CA9" w:rsidRDefault="00D509AE" w:rsidP="00F12CA9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7544D6" w:rsidRPr="00862668" w:rsidRDefault="00D509AE" w:rsidP="0086266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6266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86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86266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чаю</w:t>
      </w:r>
      <w:r w:rsidRPr="0086266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86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  <w:r w:rsidRPr="0086266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669F5" w:rsidRPr="0086266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862668" w:rsidRPr="0086266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(воспитанников) из Учреждения</w:t>
      </w:r>
    </w:p>
    <w:p w:rsidR="007544D6" w:rsidRDefault="00D509AE" w:rsidP="008C081C">
      <w:pPr>
        <w:spacing w:after="0" w:line="240" w:lineRule="auto"/>
        <w:ind w:right="22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яться: -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2668" w:rsidRDefault="00D509AE" w:rsidP="008C081C">
      <w:pPr>
        <w:tabs>
          <w:tab w:val="left" w:pos="642"/>
          <w:tab w:val="left" w:pos="1879"/>
          <w:tab w:val="left" w:pos="2422"/>
          <w:tab w:val="left" w:pos="2842"/>
          <w:tab w:val="left" w:pos="4016"/>
          <w:tab w:val="left" w:pos="4865"/>
          <w:tab w:val="left" w:pos="5940"/>
          <w:tab w:val="left" w:pos="6640"/>
          <w:tab w:val="left" w:pos="8392"/>
          <w:tab w:val="left" w:pos="9174"/>
          <w:tab w:val="left" w:pos="10310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26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44D6" w:rsidRDefault="00D509AE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7544D6" w:rsidRDefault="00D509AE" w:rsidP="008C081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4D6" w:rsidRDefault="00D509AE" w:rsidP="008C08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544D6" w:rsidRDefault="00D509AE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ругим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544D6" w:rsidRDefault="00D509AE" w:rsidP="008C081C">
      <w:pPr>
        <w:tabs>
          <w:tab w:val="left" w:pos="1961"/>
          <w:tab w:val="left" w:pos="3940"/>
          <w:tab w:val="left" w:pos="4934"/>
          <w:tab w:val="left" w:pos="6250"/>
          <w:tab w:val="left" w:pos="6838"/>
          <w:tab w:val="left" w:pos="7568"/>
          <w:tab w:val="left" w:pos="8653"/>
          <w:tab w:val="left" w:pos="9109"/>
          <w:tab w:val="left" w:pos="9710"/>
          <w:tab w:val="left" w:pos="104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ию,       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544D6" w:rsidRDefault="00D509AE" w:rsidP="0086266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862668" w:rsidRPr="00862668">
        <w:rPr>
          <w:rFonts w:ascii="Times New Roman" w:eastAsia="Times New Roman" w:hAnsi="Times New Roman" w:cs="Times New Roman"/>
          <w:sz w:val="28"/>
          <w:szCs w:val="28"/>
        </w:rPr>
        <w:t>, в том числе в случае перевода воспитанника для продолжения освоения программы в другую организацию, осуществляющую образовательную деятельность</w:t>
      </w:r>
      <w:r w:rsidR="0086266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62668" w:rsidRPr="00862668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 дошкольного образования при наличии свободных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3669F5" w:rsidRDefault="003669F5" w:rsidP="008C081C">
      <w:pPr>
        <w:tabs>
          <w:tab w:val="left" w:pos="2285"/>
          <w:tab w:val="left" w:pos="2866"/>
          <w:tab w:val="left" w:pos="4684"/>
          <w:tab w:val="left" w:pos="5135"/>
          <w:tab w:val="left" w:pos="6341"/>
          <w:tab w:val="left" w:pos="8299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9F5" w:rsidRDefault="003669F5" w:rsidP="008C081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нника)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61B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69F5" w:rsidRDefault="003669F5" w:rsidP="008C081C">
      <w:pPr>
        <w:tabs>
          <w:tab w:val="left" w:pos="2239"/>
          <w:tab w:val="left" w:pos="3512"/>
          <w:tab w:val="left" w:pos="3963"/>
          <w:tab w:val="left" w:pos="4723"/>
          <w:tab w:val="left" w:pos="5723"/>
          <w:tab w:val="left" w:pos="6167"/>
          <w:tab w:val="left" w:pos="8425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61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сеть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669F5" w:rsidRDefault="003669F5" w:rsidP="008C081C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E62C6" w:rsidRPr="00CE62C6">
        <w:rPr>
          <w:rFonts w:ascii="Times New Roman" w:eastAsia="Times New Roman" w:hAnsi="Times New Roman" w:cs="Times New Roman"/>
          <w:spacing w:val="35"/>
          <w:sz w:val="28"/>
          <w:szCs w:val="28"/>
        </w:rPr>
        <w:t>У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правле</w:t>
      </w:r>
      <w:r w:rsidRPr="00CE62C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CE62C6"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E62C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CE62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CE62C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62C6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CE62C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CE62C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669F5">
        <w:rPr>
          <w:rFonts w:ascii="Times New Roman" w:eastAsia="Times New Roman" w:hAnsi="Times New Roman" w:cs="Times New Roman"/>
          <w:color w:val="FF0000"/>
          <w:spacing w:val="110"/>
          <w:sz w:val="28"/>
          <w:szCs w:val="28"/>
        </w:rPr>
        <w:t xml:space="preserve"> </w:t>
      </w:r>
      <w:r w:rsidR="00CE62C6" w:rsidRPr="002D468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Бугуруслан»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69F5" w:rsidRDefault="003669F5" w:rsidP="008C081C">
      <w:pPr>
        <w:tabs>
          <w:tab w:val="left" w:pos="1904"/>
          <w:tab w:val="left" w:pos="2374"/>
          <w:tab w:val="left" w:pos="4202"/>
          <w:tab w:val="left" w:pos="4665"/>
          <w:tab w:val="left" w:pos="6366"/>
          <w:tab w:val="left" w:pos="6987"/>
          <w:tab w:val="left" w:pos="8716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рнет.</w:t>
      </w:r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69F5" w:rsidRDefault="003669F5" w:rsidP="008C081C">
      <w:pPr>
        <w:spacing w:after="0" w:line="240" w:lineRule="auto"/>
        <w:ind w:right="1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 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proofErr w:type="gramEnd"/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69F5" w:rsidRDefault="003669F5" w:rsidP="008C081C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еезд.</w:t>
      </w:r>
    </w:p>
    <w:p w:rsidR="003669F5" w:rsidRDefault="003669F5" w:rsidP="008C081C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3669F5" w:rsidRDefault="003669F5" w:rsidP="008C081C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9F5" w:rsidRDefault="003669F5" w:rsidP="008C081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зачисл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CE62C6" w:rsidRDefault="003669F5" w:rsidP="00F12CA9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12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CE62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E62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CE62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E62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CE62C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62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62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="00CE62C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CE62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 w:rsidR="00CE62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CE62C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CE62C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ставителя)</w:t>
      </w:r>
      <w:r w:rsidR="00CE62C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E62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62668" w:rsidRPr="00862668" w:rsidRDefault="00CE62C6" w:rsidP="0086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862668" w:rsidRPr="00862668">
        <w:rPr>
          <w:rFonts w:ascii="Times New Roman" w:eastAsia="Times New Roman" w:hAnsi="Times New Roman" w:cs="Times New Roman"/>
          <w:sz w:val="28"/>
          <w:szCs w:val="28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862668" w:rsidRPr="00862668" w:rsidRDefault="00862668" w:rsidP="008626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6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2.2.8. </w:t>
      </w:r>
      <w:r w:rsidRPr="00862668">
        <w:rPr>
          <w:rFonts w:ascii="Times New Roman" w:eastAsia="Times New Roman" w:hAnsi="Times New Roman" w:cs="Times New Roman"/>
          <w:sz w:val="28"/>
          <w:szCs w:val="28"/>
        </w:rPr>
        <w:t xml:space="preserve">При приеме в порядке перевода на </w:t>
      </w:r>
      <w:proofErr w:type="gramStart"/>
      <w:r w:rsidRPr="00862668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86266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воспитанников.</w:t>
      </w:r>
    </w:p>
    <w:p w:rsidR="00CE62C6" w:rsidRDefault="00862668" w:rsidP="008C081C">
      <w:pPr>
        <w:tabs>
          <w:tab w:val="left" w:pos="2270"/>
          <w:tab w:val="left" w:pos="2730"/>
          <w:tab w:val="left" w:pos="4484"/>
          <w:tab w:val="left" w:pos="6239"/>
          <w:tab w:val="left" w:pos="87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2.2.9.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CE62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 w:rsidR="00CE62C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CE62C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CE62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 w:rsidR="00CE62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="00CE62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CE62C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д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E62C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E62C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E62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E62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62C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</w:t>
      </w:r>
      <w:r w:rsidR="00CE62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я (дале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ор)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 w:rsidR="00CE62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CE62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62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E62C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CE62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E62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E62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="00CE62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CE62C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E62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ет ра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E62C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CE62C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E62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E62C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62C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E62C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E62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дке перев</w:t>
      </w:r>
      <w:r w:rsidR="00CE62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CE62C6" w:rsidRDefault="00CE62C6" w:rsidP="008C081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FB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ика),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FB261C" w:rsidRPr="00FB261C" w:rsidRDefault="00FB261C" w:rsidP="00B3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1C">
        <w:rPr>
          <w:rFonts w:ascii="Times New Roman" w:eastAsia="Times New Roman" w:hAnsi="Times New Roman" w:cs="Times New Roman"/>
          <w:sz w:val="28"/>
          <w:szCs w:val="28"/>
        </w:rPr>
        <w:t>2.3. Перевод воспитанника в случае прекращения деятельности Учреждения, аннулирования лицензии, в случае приостановления действия лицензии: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>2.3.1.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– принимающая организация), в которую (</w:t>
      </w:r>
      <w:proofErr w:type="spellStart"/>
      <w:r w:rsidRPr="004E0227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4E0227">
        <w:rPr>
          <w:rFonts w:ascii="Times New Roman" w:eastAsia="Times New Roman" w:hAnsi="Times New Roman" w:cs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lastRenderedPageBreak/>
        <w:t>О предстоящем переводе Учреждение в случае прекращения своей деятельности уведомляет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Учреждения, а также размещает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>2.3.2. О причине, влекущей за собой необходимость перевода воспитанников, Учреждение уведомляет учредителя, родителей (законных представителей) воспитанников в письменной форме, а также размещает указанное уведомление на своем официальном сайте в сети Интернет: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>- в случае аннулирования лицензии - в течение пяти рабочих дней с момента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>вступления в законную силу решения суда;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министерством образования Оренбургской области решении о приостановлении действия лицензии.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>2.3.3. Учредитель, за исключением случая, указанного в пункте 2.3.1 настоящего Положения, осуществляет выбор принимающей организации с использованием информации, предварительно полученной от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>2.3.4.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Руководители указанных организаций или уполномоченные ими лица в течение десяти рабочих дней с момента получения соответствующего запроса письменно информируют о возможности перевода воспитанников.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>2.3.5. Учреждение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 xml:space="preserve">2.3.6. После получения письменных согласий родителей (законных представителей) воспитанников Учреждение издает распорядительный акт об отчислении </w:t>
      </w:r>
      <w:r w:rsidRPr="004E0227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>2.3.7.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>2.3.8. Учреждение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 xml:space="preserve">2.3.9.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</w:t>
      </w:r>
      <w:proofErr w:type="gramStart"/>
      <w:r w:rsidRPr="004E0227">
        <w:rPr>
          <w:rFonts w:ascii="Times New Roman" w:eastAsia="Times New Roman" w:hAnsi="Times New Roman" w:cs="Times New Roman"/>
          <w:sz w:val="28"/>
          <w:szCs w:val="28"/>
        </w:rPr>
        <w:t>запись</w:t>
      </w:r>
      <w:proofErr w:type="gramEnd"/>
      <w:r w:rsidRPr="004E0227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воспитанника в порядке перевода с указанием Учреждения, в котором он обучался до перевода, возрастной категории воспитанника и направленности группы.</w:t>
      </w:r>
    </w:p>
    <w:p w:rsid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27">
        <w:rPr>
          <w:rFonts w:ascii="Times New Roman" w:eastAsia="Times New Roman" w:hAnsi="Times New Roman" w:cs="Times New Roman"/>
          <w:sz w:val="28"/>
          <w:szCs w:val="28"/>
        </w:rPr>
        <w:t xml:space="preserve">2.3.10. 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4E0227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proofErr w:type="gramEnd"/>
      <w:r w:rsidRPr="004E0227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4E0227" w:rsidRPr="004E0227" w:rsidRDefault="004E0227" w:rsidP="004E0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2C6" w:rsidRDefault="00CE62C6" w:rsidP="004E022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ов)</w:t>
      </w:r>
      <w:r w:rsidR="004E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 Учреждения</w:t>
      </w:r>
    </w:p>
    <w:p w:rsidR="00CE62C6" w:rsidRDefault="00CE62C6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6089" w:rsidRDefault="00CE62C6" w:rsidP="00776089">
      <w:pPr>
        <w:spacing w:after="0" w:line="240" w:lineRule="auto"/>
        <w:ind w:right="30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776089" w:rsidRPr="00776089" w:rsidRDefault="00776089" w:rsidP="007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089">
        <w:rPr>
          <w:rFonts w:ascii="Times New Roman" w:eastAsia="Times New Roman" w:hAnsi="Times New Roman" w:cs="Times New Roman"/>
          <w:bCs/>
          <w:sz w:val="28"/>
          <w:szCs w:val="28"/>
        </w:rPr>
        <w:t>- в связи с достижением воспитанником возраста, необходимого для обучения в образовательных учреждениях, реализующих программы дошкольного образования;</w:t>
      </w:r>
    </w:p>
    <w:p w:rsidR="00CE62C6" w:rsidRDefault="00CE62C6" w:rsidP="00776089">
      <w:pPr>
        <w:spacing w:after="0" w:line="240" w:lineRule="auto"/>
        <w:ind w:right="30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2C6" w:rsidRDefault="00CE62C6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:rsidR="00CE62C6" w:rsidRDefault="00CE62C6" w:rsidP="008C081C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E62C6" w:rsidRDefault="00CE62C6" w:rsidP="008C081C">
      <w:pPr>
        <w:tabs>
          <w:tab w:val="left" w:pos="2039"/>
          <w:tab w:val="left" w:pos="4333"/>
          <w:tab w:val="left" w:pos="5933"/>
          <w:tab w:val="left" w:pos="7902"/>
          <w:tab w:val="left" w:pos="8653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CE62C6" w:rsidRDefault="00CE62C6" w:rsidP="008C081C">
      <w:pPr>
        <w:tabs>
          <w:tab w:val="left" w:pos="2329"/>
          <w:tab w:val="left" w:pos="3175"/>
          <w:tab w:val="left" w:pos="4978"/>
          <w:tab w:val="left" w:pos="7157"/>
          <w:tab w:val="left" w:pos="943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срок.</w:t>
      </w:r>
    </w:p>
    <w:p w:rsidR="00CE62C6" w:rsidRDefault="00CE62C6" w:rsidP="008C081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776089" w:rsidRPr="00776089" w:rsidRDefault="00776089" w:rsidP="007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089">
        <w:rPr>
          <w:rFonts w:ascii="Times New Roman" w:eastAsia="Times New Roman" w:hAnsi="Times New Roman" w:cs="Times New Roman"/>
          <w:bCs/>
          <w:sz w:val="28"/>
          <w:szCs w:val="28"/>
        </w:rPr>
        <w:t xml:space="preserve">3.5. Если с родителями (законными представителями)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 w:rsidRPr="00776089">
        <w:rPr>
          <w:rFonts w:ascii="Times New Roman" w:eastAsia="Times New Roman" w:hAnsi="Times New Roman" w:cs="Times New Roman"/>
          <w:bCs/>
          <w:sz w:val="28"/>
          <w:szCs w:val="28"/>
        </w:rPr>
        <w:t>воспитанника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760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776089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proofErr w:type="gramEnd"/>
      <w:r w:rsidRPr="007760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отчислении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 w:rsidRPr="00776089">
        <w:rPr>
          <w:rFonts w:ascii="Times New Roman" w:eastAsia="Times New Roman" w:hAnsi="Times New Roman" w:cs="Times New Roman"/>
          <w:bCs/>
          <w:sz w:val="28"/>
          <w:szCs w:val="28"/>
        </w:rPr>
        <w:t>воспитанника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7608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12CA9" w:rsidRDefault="00F12CA9" w:rsidP="008C081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C6" w:rsidRDefault="00CE62C6" w:rsidP="00F12C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08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4</w:t>
      </w:r>
      <w:r w:rsidRPr="00776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ов)</w:t>
      </w:r>
    </w:p>
    <w:p w:rsidR="00CE62C6" w:rsidRDefault="00CE62C6" w:rsidP="00CE62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смотрено.</w:t>
      </w:r>
    </w:p>
    <w:p w:rsidR="00CE62C6" w:rsidRDefault="00CE62C6" w:rsidP="00CE62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C6" w:rsidRDefault="00CE62C6" w:rsidP="00CE62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C6" w:rsidRDefault="00CE62C6" w:rsidP="00CE62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C6" w:rsidRPr="00803DA2" w:rsidRDefault="00CE62C6" w:rsidP="00CE62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C6" w:rsidRDefault="00CE62C6">
      <w:pPr>
        <w:sectPr w:rsidR="00CE62C6" w:rsidSect="0085413E">
          <w:footerReference w:type="default" r:id="rId8"/>
          <w:type w:val="continuous"/>
          <w:pgSz w:w="11906" w:h="16838"/>
          <w:pgMar w:top="729" w:right="715" w:bottom="1034" w:left="720" w:header="720" w:footer="720" w:gutter="0"/>
          <w:cols w:space="708"/>
        </w:sectPr>
      </w:pPr>
    </w:p>
    <w:p w:rsidR="0011324E" w:rsidRPr="00470584" w:rsidRDefault="0011324E" w:rsidP="0011324E">
      <w:pPr>
        <w:spacing w:after="0" w:line="240" w:lineRule="auto"/>
        <w:ind w:left="8007" w:right="-20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1324E" w:rsidRPr="00470584" w:rsidRDefault="0011324E" w:rsidP="0011324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11324E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0584">
        <w:rPr>
          <w:rFonts w:ascii="Times New Roman" w:eastAsia="Times New Roman" w:hAnsi="Times New Roman" w:cs="Times New Roman"/>
          <w:sz w:val="28"/>
          <w:szCs w:val="28"/>
        </w:rPr>
        <w:t>Регис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№_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ab/>
      </w:r>
      <w:r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авед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бю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 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чре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</w:p>
    <w:p w:rsidR="0011324E" w:rsidRPr="00470584" w:rsidRDefault="0011324E" w:rsidP="0011324E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образования «город Бугуруслан»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Детский 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 общеразвивающего  в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№23»</w:t>
      </w:r>
    </w:p>
    <w:p w:rsidR="0011324E" w:rsidRPr="00470584" w:rsidRDefault="0011324E" w:rsidP="0011324E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Хивинцевой</w:t>
      </w:r>
      <w:proofErr w:type="spellEnd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ал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е Павло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в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324E" w:rsidRPr="00470584" w:rsidRDefault="0011324E" w:rsidP="0011324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705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</w:t>
      </w:r>
    </w:p>
    <w:p w:rsidR="0011324E" w:rsidRPr="00470584" w:rsidRDefault="0011324E" w:rsidP="0011324E">
      <w:pPr>
        <w:spacing w:after="0" w:line="240" w:lineRule="auto"/>
        <w:ind w:left="4395" w:right="936" w:firstLine="808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</w:rPr>
        <w:t>Ф.И.</w:t>
      </w:r>
      <w:r w:rsidRPr="00470584">
        <w:rPr>
          <w:rFonts w:ascii="Times New Roman" w:eastAsia="Times New Roman" w:hAnsi="Times New Roman" w:cs="Times New Roman"/>
          <w:spacing w:val="-1"/>
        </w:rPr>
        <w:t>О</w:t>
      </w:r>
      <w:r w:rsidRPr="00470584">
        <w:rPr>
          <w:rFonts w:ascii="Times New Roman" w:eastAsia="Times New Roman" w:hAnsi="Times New Roman" w:cs="Times New Roman"/>
        </w:rPr>
        <w:t>. родит</w:t>
      </w:r>
      <w:r w:rsidRPr="00470584">
        <w:rPr>
          <w:rFonts w:ascii="Times New Roman" w:eastAsia="Times New Roman" w:hAnsi="Times New Roman" w:cs="Times New Roman"/>
          <w:spacing w:val="-3"/>
        </w:rPr>
        <w:t>е</w:t>
      </w:r>
      <w:r w:rsidRPr="00470584">
        <w:rPr>
          <w:rFonts w:ascii="Times New Roman" w:eastAsia="Times New Roman" w:hAnsi="Times New Roman" w:cs="Times New Roman"/>
        </w:rPr>
        <w:t>ля (з</w:t>
      </w:r>
      <w:r w:rsidRPr="00470584">
        <w:rPr>
          <w:rFonts w:ascii="Times New Roman" w:eastAsia="Times New Roman" w:hAnsi="Times New Roman" w:cs="Times New Roman"/>
          <w:spacing w:val="-2"/>
        </w:rPr>
        <w:t>а</w:t>
      </w:r>
      <w:r w:rsidRPr="00470584">
        <w:rPr>
          <w:rFonts w:ascii="Times New Roman" w:eastAsia="Times New Roman" w:hAnsi="Times New Roman" w:cs="Times New Roman"/>
        </w:rPr>
        <w:t>кон</w:t>
      </w:r>
      <w:r w:rsidRPr="00470584">
        <w:rPr>
          <w:rFonts w:ascii="Times New Roman" w:eastAsia="Times New Roman" w:hAnsi="Times New Roman" w:cs="Times New Roman"/>
          <w:spacing w:val="-1"/>
        </w:rPr>
        <w:t>н</w:t>
      </w:r>
      <w:r w:rsidRPr="00470584">
        <w:rPr>
          <w:rFonts w:ascii="Times New Roman" w:eastAsia="Times New Roman" w:hAnsi="Times New Roman" w:cs="Times New Roman"/>
          <w:spacing w:val="-2"/>
        </w:rPr>
        <w:t>о</w:t>
      </w:r>
      <w:r w:rsidRPr="00470584">
        <w:rPr>
          <w:rFonts w:ascii="Times New Roman" w:eastAsia="Times New Roman" w:hAnsi="Times New Roman" w:cs="Times New Roman"/>
        </w:rPr>
        <w:t>го пре</w:t>
      </w:r>
      <w:r w:rsidRPr="00470584">
        <w:rPr>
          <w:rFonts w:ascii="Times New Roman" w:eastAsia="Times New Roman" w:hAnsi="Times New Roman" w:cs="Times New Roman"/>
          <w:spacing w:val="-2"/>
        </w:rPr>
        <w:t>д</w:t>
      </w:r>
      <w:r w:rsidRPr="00470584">
        <w:rPr>
          <w:rFonts w:ascii="Times New Roman" w:eastAsia="Times New Roman" w:hAnsi="Times New Roman" w:cs="Times New Roman"/>
        </w:rPr>
        <w:t>стави</w:t>
      </w:r>
      <w:r w:rsidRPr="00470584">
        <w:rPr>
          <w:rFonts w:ascii="Times New Roman" w:eastAsia="Times New Roman" w:hAnsi="Times New Roman" w:cs="Times New Roman"/>
          <w:spacing w:val="-2"/>
        </w:rPr>
        <w:t>т</w:t>
      </w:r>
      <w:r w:rsidRPr="00470584">
        <w:rPr>
          <w:rFonts w:ascii="Times New Roman" w:eastAsia="Times New Roman" w:hAnsi="Times New Roman" w:cs="Times New Roman"/>
        </w:rPr>
        <w:t xml:space="preserve">еля)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мент,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ряю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324E" w:rsidRPr="00470584" w:rsidRDefault="0011324E" w:rsidP="002112A9">
      <w:pPr>
        <w:spacing w:after="0" w:line="240" w:lineRule="auto"/>
        <w:ind w:left="4395" w:right="413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11324E" w:rsidRPr="00470584" w:rsidRDefault="0011324E" w:rsidP="0011324E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елеф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324E" w:rsidRPr="00470584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11324E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D17F18" w:rsidRDefault="0011324E" w:rsidP="0011324E">
      <w:pPr>
        <w:spacing w:after="0" w:line="240" w:lineRule="auto"/>
        <w:ind w:left="4688" w:right="-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D17F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яв</w:t>
      </w:r>
      <w:r w:rsidRPr="00D17F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ен</w:t>
      </w:r>
      <w:r w:rsidRPr="00D17F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</w:p>
    <w:p w:rsidR="0011324E" w:rsidRPr="00470584" w:rsidRDefault="0011324E" w:rsidP="0011324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tabs>
          <w:tab w:val="left" w:pos="9913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шу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ке п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рев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ислить </w:t>
      </w:r>
      <w:r w:rsidRPr="00470584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 р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324E" w:rsidRPr="00470584" w:rsidRDefault="00963B01" w:rsidP="006E6AFA">
      <w:pPr>
        <w:tabs>
          <w:tab w:val="left" w:pos="9913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24E" w:rsidRPr="00053882" w:rsidRDefault="00053882" w:rsidP="006E6AFA">
      <w:pPr>
        <w:tabs>
          <w:tab w:val="left" w:pos="9913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1324E" w:rsidRPr="00053882">
        <w:rPr>
          <w:rFonts w:ascii="Times New Roman" w:eastAsia="Times New Roman" w:hAnsi="Times New Roman" w:cs="Times New Roman"/>
        </w:rPr>
        <w:t>(Ф.И.</w:t>
      </w:r>
      <w:r w:rsidR="0011324E" w:rsidRPr="00053882">
        <w:rPr>
          <w:rFonts w:ascii="Times New Roman" w:eastAsia="Times New Roman" w:hAnsi="Times New Roman" w:cs="Times New Roman"/>
          <w:spacing w:val="-1"/>
        </w:rPr>
        <w:t>О</w:t>
      </w:r>
      <w:r w:rsidR="0011324E" w:rsidRPr="00053882">
        <w:rPr>
          <w:rFonts w:ascii="Times New Roman" w:eastAsia="Times New Roman" w:hAnsi="Times New Roman" w:cs="Times New Roman"/>
        </w:rPr>
        <w:t>. пол</w:t>
      </w:r>
      <w:r w:rsidR="0011324E" w:rsidRPr="00053882">
        <w:rPr>
          <w:rFonts w:ascii="Times New Roman" w:eastAsia="Times New Roman" w:hAnsi="Times New Roman" w:cs="Times New Roman"/>
          <w:spacing w:val="1"/>
        </w:rPr>
        <w:t>н</w:t>
      </w:r>
      <w:r w:rsidR="0011324E" w:rsidRPr="00053882">
        <w:rPr>
          <w:rFonts w:ascii="Times New Roman" w:eastAsia="Times New Roman" w:hAnsi="Times New Roman" w:cs="Times New Roman"/>
        </w:rPr>
        <w:t>ость</w:t>
      </w:r>
      <w:r w:rsidR="0011324E" w:rsidRPr="00053882">
        <w:rPr>
          <w:rFonts w:ascii="Times New Roman" w:eastAsia="Times New Roman" w:hAnsi="Times New Roman" w:cs="Times New Roman"/>
          <w:spacing w:val="1"/>
        </w:rPr>
        <w:t>ю</w:t>
      </w:r>
      <w:r w:rsidR="0011324E" w:rsidRPr="00053882">
        <w:rPr>
          <w:rFonts w:ascii="Times New Roman" w:eastAsia="Times New Roman" w:hAnsi="Times New Roman" w:cs="Times New Roman"/>
        </w:rPr>
        <w:t>)</w:t>
      </w:r>
    </w:p>
    <w:p w:rsidR="00963B01" w:rsidRPr="00053882" w:rsidRDefault="0011324E" w:rsidP="00053882">
      <w:pPr>
        <w:tabs>
          <w:tab w:val="left" w:pos="9913"/>
        </w:tabs>
        <w:spacing w:before="2"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324E" w:rsidRPr="00470584" w:rsidRDefault="0011324E" w:rsidP="006E6AFA">
      <w:pPr>
        <w:tabs>
          <w:tab w:val="left" w:pos="9913"/>
        </w:tabs>
        <w:spacing w:before="2"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авл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ппы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324E" w:rsidRPr="00470584" w:rsidRDefault="00053882" w:rsidP="006E6AFA">
      <w:pPr>
        <w:tabs>
          <w:tab w:val="left" w:pos="9913"/>
        </w:tabs>
        <w:spacing w:after="81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324E" w:rsidRPr="00470584" w:rsidRDefault="0011324E" w:rsidP="006E6AFA">
      <w:pPr>
        <w:tabs>
          <w:tab w:val="left" w:pos="9913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аименов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имающ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058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E6AFA" w:rsidRPr="00470584" w:rsidRDefault="006E6AFA" w:rsidP="006E6AFA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41A5" w:rsidRPr="00470584" w:rsidRDefault="00D741A5" w:rsidP="006E6AFA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_____________________________________________________________________</w:t>
      </w:r>
    </w:p>
    <w:p w:rsidR="00D741A5" w:rsidRPr="00470584" w:rsidRDefault="00D741A5" w:rsidP="006E6AFA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_____________________________________________________________________</w:t>
      </w:r>
    </w:p>
    <w:p w:rsidR="00D741A5" w:rsidRPr="00470584" w:rsidRDefault="0011324E" w:rsidP="006E6AFA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аименов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нкта,</w:t>
      </w:r>
      <w:r w:rsidRPr="0047058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ун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пал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47058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екта</w:t>
      </w:r>
      <w:r w:rsidRPr="0047058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47058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</w:p>
    <w:p w:rsidR="006E6AFA" w:rsidRPr="00470584" w:rsidRDefault="00D741A5" w:rsidP="00D741A5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324E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="0011324E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ется п</w:t>
      </w:r>
      <w:r w:rsidR="0011324E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рее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D741A5" w:rsidRPr="00470584" w:rsidRDefault="00D741A5" w:rsidP="00D741A5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41A5" w:rsidRPr="00470584" w:rsidRDefault="00D741A5" w:rsidP="00D741A5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</w:p>
    <w:p w:rsidR="006E6AFA" w:rsidRPr="00470584" w:rsidRDefault="006E6AFA" w:rsidP="006E6AFA">
      <w:pPr>
        <w:tabs>
          <w:tab w:val="left" w:pos="9913"/>
        </w:tabs>
        <w:spacing w:before="2"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D741A5" w:rsidP="006E6AFA">
      <w:pPr>
        <w:spacing w:after="10" w:line="160" w:lineRule="exact"/>
        <w:ind w:left="284" w:right="-296"/>
        <w:rPr>
          <w:rFonts w:ascii="Times New Roman" w:eastAsia="Times New Roman" w:hAnsi="Times New Roman" w:cs="Times New Roman"/>
          <w:sz w:val="16"/>
          <w:szCs w:val="16"/>
        </w:rPr>
      </w:pPr>
      <w:r w:rsidRPr="00470584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                                                                         </w:t>
      </w:r>
      <w:r w:rsidR="002112A9" w:rsidRPr="00470584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47058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</w:t>
      </w:r>
    </w:p>
    <w:p w:rsidR="0011324E" w:rsidRPr="00470584" w:rsidRDefault="002112A9" w:rsidP="006E6AFA">
      <w:pPr>
        <w:tabs>
          <w:tab w:val="left" w:pos="5511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11324E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дпись)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ab/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324E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асш</w:t>
      </w:r>
      <w:r w:rsidR="0011324E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фров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а под</w:t>
      </w:r>
      <w:r w:rsidR="0011324E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и)</w:t>
      </w: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spacing w:after="3" w:line="160" w:lineRule="exact"/>
        <w:ind w:left="284" w:right="-296"/>
        <w:rPr>
          <w:rFonts w:ascii="Times New Roman" w:eastAsia="Times New Roman" w:hAnsi="Times New Roman" w:cs="Times New Roman"/>
          <w:sz w:val="16"/>
          <w:szCs w:val="16"/>
        </w:rPr>
      </w:pPr>
    </w:p>
    <w:p w:rsidR="0011324E" w:rsidRPr="00470584" w:rsidRDefault="0011324E" w:rsidP="006E6AFA">
      <w:pPr>
        <w:tabs>
          <w:tab w:val="left" w:pos="1416"/>
          <w:tab w:val="left" w:pos="2832"/>
          <w:tab w:val="left" w:pos="3541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470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12A9" w:rsidRPr="00470584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112A9" w:rsidRPr="0047058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0584">
        <w:rPr>
          <w:rFonts w:ascii="Times New Roman" w:eastAsia="Times New Roman" w:hAnsi="Times New Roman" w:cs="Times New Roman"/>
          <w:sz w:val="28"/>
          <w:szCs w:val="28"/>
        </w:rPr>
        <w:t>_</w:t>
      </w:r>
      <w:r w:rsidR="00470584" w:rsidRPr="0047058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053882" w:rsidRPr="00470584" w:rsidRDefault="00053882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0" w:line="240" w:lineRule="auto"/>
        <w:ind w:left="8007" w:right="-20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№2</w:t>
      </w:r>
    </w:p>
    <w:p w:rsidR="002112A9" w:rsidRPr="00470584" w:rsidRDefault="002112A9" w:rsidP="002112A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0584">
        <w:rPr>
          <w:rFonts w:ascii="Times New Roman" w:eastAsia="Times New Roman" w:hAnsi="Times New Roman" w:cs="Times New Roman"/>
          <w:sz w:val="28"/>
          <w:szCs w:val="28"/>
        </w:rPr>
        <w:t>Регис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№_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ab/>
      </w:r>
      <w:r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авед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бю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 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чре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</w:p>
    <w:p w:rsidR="002112A9" w:rsidRPr="00470584" w:rsidRDefault="002112A9" w:rsidP="002112A9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образования «город Бугуруслан»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Детский 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 общеразвивающего  в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№23»</w:t>
      </w:r>
    </w:p>
    <w:p w:rsidR="002112A9" w:rsidRPr="00470584" w:rsidRDefault="002112A9" w:rsidP="002112A9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Хивинцевой</w:t>
      </w:r>
      <w:proofErr w:type="spellEnd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ал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е Павло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в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112A9" w:rsidRPr="00470584" w:rsidRDefault="002112A9" w:rsidP="002112A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705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</w:t>
      </w:r>
    </w:p>
    <w:p w:rsidR="002112A9" w:rsidRPr="00470584" w:rsidRDefault="002112A9" w:rsidP="002112A9">
      <w:pPr>
        <w:spacing w:after="0" w:line="240" w:lineRule="auto"/>
        <w:ind w:left="4395" w:right="936" w:firstLine="808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</w:rPr>
        <w:t>Ф.И.</w:t>
      </w:r>
      <w:r w:rsidRPr="00470584">
        <w:rPr>
          <w:rFonts w:ascii="Times New Roman" w:eastAsia="Times New Roman" w:hAnsi="Times New Roman" w:cs="Times New Roman"/>
          <w:spacing w:val="-1"/>
        </w:rPr>
        <w:t>О</w:t>
      </w:r>
      <w:r w:rsidRPr="00470584">
        <w:rPr>
          <w:rFonts w:ascii="Times New Roman" w:eastAsia="Times New Roman" w:hAnsi="Times New Roman" w:cs="Times New Roman"/>
        </w:rPr>
        <w:t>. родит</w:t>
      </w:r>
      <w:r w:rsidRPr="00470584">
        <w:rPr>
          <w:rFonts w:ascii="Times New Roman" w:eastAsia="Times New Roman" w:hAnsi="Times New Roman" w:cs="Times New Roman"/>
          <w:spacing w:val="-3"/>
        </w:rPr>
        <w:t>е</w:t>
      </w:r>
      <w:r w:rsidRPr="00470584">
        <w:rPr>
          <w:rFonts w:ascii="Times New Roman" w:eastAsia="Times New Roman" w:hAnsi="Times New Roman" w:cs="Times New Roman"/>
        </w:rPr>
        <w:t>ля (з</w:t>
      </w:r>
      <w:r w:rsidRPr="00470584">
        <w:rPr>
          <w:rFonts w:ascii="Times New Roman" w:eastAsia="Times New Roman" w:hAnsi="Times New Roman" w:cs="Times New Roman"/>
          <w:spacing w:val="-2"/>
        </w:rPr>
        <w:t>а</w:t>
      </w:r>
      <w:r w:rsidRPr="00470584">
        <w:rPr>
          <w:rFonts w:ascii="Times New Roman" w:eastAsia="Times New Roman" w:hAnsi="Times New Roman" w:cs="Times New Roman"/>
        </w:rPr>
        <w:t>кон</w:t>
      </w:r>
      <w:r w:rsidRPr="00470584">
        <w:rPr>
          <w:rFonts w:ascii="Times New Roman" w:eastAsia="Times New Roman" w:hAnsi="Times New Roman" w:cs="Times New Roman"/>
          <w:spacing w:val="-1"/>
        </w:rPr>
        <w:t>н</w:t>
      </w:r>
      <w:r w:rsidRPr="00470584">
        <w:rPr>
          <w:rFonts w:ascii="Times New Roman" w:eastAsia="Times New Roman" w:hAnsi="Times New Roman" w:cs="Times New Roman"/>
          <w:spacing w:val="-2"/>
        </w:rPr>
        <w:t>о</w:t>
      </w:r>
      <w:r w:rsidRPr="00470584">
        <w:rPr>
          <w:rFonts w:ascii="Times New Roman" w:eastAsia="Times New Roman" w:hAnsi="Times New Roman" w:cs="Times New Roman"/>
        </w:rPr>
        <w:t>го пре</w:t>
      </w:r>
      <w:r w:rsidRPr="00470584">
        <w:rPr>
          <w:rFonts w:ascii="Times New Roman" w:eastAsia="Times New Roman" w:hAnsi="Times New Roman" w:cs="Times New Roman"/>
          <w:spacing w:val="-2"/>
        </w:rPr>
        <w:t>д</w:t>
      </w:r>
      <w:r w:rsidRPr="00470584">
        <w:rPr>
          <w:rFonts w:ascii="Times New Roman" w:eastAsia="Times New Roman" w:hAnsi="Times New Roman" w:cs="Times New Roman"/>
        </w:rPr>
        <w:t>стави</w:t>
      </w:r>
      <w:r w:rsidRPr="00470584">
        <w:rPr>
          <w:rFonts w:ascii="Times New Roman" w:eastAsia="Times New Roman" w:hAnsi="Times New Roman" w:cs="Times New Roman"/>
          <w:spacing w:val="-2"/>
        </w:rPr>
        <w:t>т</w:t>
      </w:r>
      <w:r w:rsidRPr="00470584">
        <w:rPr>
          <w:rFonts w:ascii="Times New Roman" w:eastAsia="Times New Roman" w:hAnsi="Times New Roman" w:cs="Times New Roman"/>
        </w:rPr>
        <w:t xml:space="preserve">еля)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мент,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ряю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12A9" w:rsidRPr="00470584" w:rsidRDefault="002112A9" w:rsidP="002112A9">
      <w:pPr>
        <w:spacing w:after="0" w:line="240" w:lineRule="auto"/>
        <w:ind w:left="4395" w:right="413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2112A9" w:rsidRPr="00470584" w:rsidRDefault="002112A9" w:rsidP="002112A9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елеф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112A9" w:rsidRPr="00470584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D17F18" w:rsidRDefault="002112A9" w:rsidP="00053882">
      <w:pPr>
        <w:spacing w:after="0" w:line="240" w:lineRule="auto"/>
        <w:ind w:left="4688" w:right="-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D17F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яв</w:t>
      </w:r>
      <w:r w:rsidRPr="00D17F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ен</w:t>
      </w:r>
      <w:r w:rsidRPr="00D17F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</w:p>
    <w:p w:rsidR="00053882" w:rsidRPr="00053882" w:rsidRDefault="00053882" w:rsidP="00053882">
      <w:pPr>
        <w:spacing w:after="0" w:line="240" w:lineRule="auto"/>
        <w:ind w:left="4688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2A9" w:rsidRDefault="002112A9" w:rsidP="002112A9">
      <w:pPr>
        <w:tabs>
          <w:tab w:val="left" w:pos="991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2112A9" w:rsidRDefault="002112A9" w:rsidP="002112A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Pr="00053882" w:rsidRDefault="002112A9" w:rsidP="002112A9">
      <w:pPr>
        <w:spacing w:after="0" w:line="242" w:lineRule="auto"/>
        <w:ind w:left="3972" w:right="-20"/>
        <w:rPr>
          <w:rFonts w:ascii="Times New Roman" w:eastAsia="Times New Roman" w:hAnsi="Times New Roman" w:cs="Times New Roman"/>
          <w:color w:val="000000"/>
        </w:rPr>
      </w:pPr>
      <w:r w:rsidRPr="00053882">
        <w:rPr>
          <w:rFonts w:ascii="Times New Roman" w:eastAsia="Times New Roman" w:hAnsi="Times New Roman" w:cs="Times New Roman"/>
          <w:color w:val="000000"/>
        </w:rPr>
        <w:t>(Ф.И.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053882">
        <w:rPr>
          <w:rFonts w:ascii="Times New Roman" w:eastAsia="Times New Roman" w:hAnsi="Times New Roman" w:cs="Times New Roman"/>
          <w:color w:val="000000"/>
        </w:rPr>
        <w:t>. пол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53882">
        <w:rPr>
          <w:rFonts w:ascii="Times New Roman" w:eastAsia="Times New Roman" w:hAnsi="Times New Roman" w:cs="Times New Roman"/>
          <w:color w:val="000000"/>
        </w:rPr>
        <w:t>ость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053882">
        <w:rPr>
          <w:rFonts w:ascii="Times New Roman" w:eastAsia="Times New Roman" w:hAnsi="Times New Roman" w:cs="Times New Roman"/>
          <w:color w:val="000000"/>
        </w:rPr>
        <w:t>)</w:t>
      </w:r>
    </w:p>
    <w:p w:rsidR="002112A9" w:rsidRDefault="002112A9" w:rsidP="002112A9">
      <w:pPr>
        <w:tabs>
          <w:tab w:val="left" w:pos="9913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2112A9" w:rsidRDefault="002112A9" w:rsidP="002112A9">
      <w:pPr>
        <w:tabs>
          <w:tab w:val="left" w:pos="9913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2112A9" w:rsidRDefault="002112A9" w:rsidP="002112A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2112A9" w:rsidP="002112A9">
      <w:pPr>
        <w:tabs>
          <w:tab w:val="left" w:pos="991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                                         ______________________________</w:t>
      </w:r>
    </w:p>
    <w:p w:rsidR="002112A9" w:rsidRDefault="002112A9" w:rsidP="002112A9">
      <w:pPr>
        <w:tabs>
          <w:tab w:val="left" w:pos="6771"/>
        </w:tabs>
        <w:spacing w:after="0" w:line="240" w:lineRule="auto"/>
        <w:ind w:left="2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112A9" w:rsidRDefault="002112A9" w:rsidP="002112A9">
      <w:pPr>
        <w:tabs>
          <w:tab w:val="left" w:pos="1416"/>
          <w:tab w:val="left" w:pos="2832"/>
          <w:tab w:val="left" w:pos="35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47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112A9" w:rsidRDefault="002112A9" w:rsidP="0011324E">
      <w:pPr>
        <w:sectPr w:rsidR="002112A9">
          <w:pgSz w:w="11906" w:h="16838"/>
          <w:pgMar w:top="724" w:right="850" w:bottom="1034" w:left="720" w:header="720" w:footer="720" w:gutter="0"/>
          <w:cols w:space="708"/>
        </w:sectPr>
      </w:pPr>
    </w:p>
    <w:p w:rsidR="002112A9" w:rsidRPr="00470584" w:rsidRDefault="002112A9" w:rsidP="002112A9">
      <w:pPr>
        <w:spacing w:after="0" w:line="240" w:lineRule="auto"/>
        <w:ind w:left="8007" w:right="-20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№3</w:t>
      </w:r>
    </w:p>
    <w:p w:rsidR="002112A9" w:rsidRPr="00470584" w:rsidRDefault="002112A9" w:rsidP="002112A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0584">
        <w:rPr>
          <w:rFonts w:ascii="Times New Roman" w:eastAsia="Times New Roman" w:hAnsi="Times New Roman" w:cs="Times New Roman"/>
          <w:sz w:val="28"/>
          <w:szCs w:val="28"/>
        </w:rPr>
        <w:t>Регис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№_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ab/>
      </w:r>
      <w:r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авед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бю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 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чре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</w:p>
    <w:p w:rsidR="002112A9" w:rsidRPr="00470584" w:rsidRDefault="002112A9" w:rsidP="002112A9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образования «город Бугуруслан»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Детский 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 общеразвивающего  в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№23»</w:t>
      </w:r>
    </w:p>
    <w:p w:rsidR="002112A9" w:rsidRPr="00470584" w:rsidRDefault="002112A9" w:rsidP="002112A9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Хивинцевой</w:t>
      </w:r>
      <w:proofErr w:type="spellEnd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ал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е Павло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в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112A9" w:rsidRPr="00470584" w:rsidRDefault="002112A9" w:rsidP="002112A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705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</w:t>
      </w:r>
    </w:p>
    <w:p w:rsidR="002112A9" w:rsidRPr="00470584" w:rsidRDefault="002112A9" w:rsidP="002112A9">
      <w:pPr>
        <w:rPr>
          <w:rFonts w:ascii="Times New Roman" w:eastAsia="Times New Roman" w:hAnsi="Times New Roman" w:cs="Times New Roman"/>
        </w:rPr>
      </w:pPr>
      <w:r w:rsidRPr="0047058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Ф.И.</w:t>
      </w:r>
      <w:r w:rsidRPr="00470584">
        <w:rPr>
          <w:rFonts w:ascii="Times New Roman" w:eastAsia="Times New Roman" w:hAnsi="Times New Roman" w:cs="Times New Roman"/>
          <w:spacing w:val="-1"/>
        </w:rPr>
        <w:t>О</w:t>
      </w:r>
      <w:r w:rsidRPr="00470584">
        <w:rPr>
          <w:rFonts w:ascii="Times New Roman" w:eastAsia="Times New Roman" w:hAnsi="Times New Roman" w:cs="Times New Roman"/>
        </w:rPr>
        <w:t>. родит</w:t>
      </w:r>
      <w:r w:rsidRPr="00470584">
        <w:rPr>
          <w:rFonts w:ascii="Times New Roman" w:eastAsia="Times New Roman" w:hAnsi="Times New Roman" w:cs="Times New Roman"/>
          <w:spacing w:val="-3"/>
        </w:rPr>
        <w:t>е</w:t>
      </w:r>
      <w:r w:rsidRPr="00470584">
        <w:rPr>
          <w:rFonts w:ascii="Times New Roman" w:eastAsia="Times New Roman" w:hAnsi="Times New Roman" w:cs="Times New Roman"/>
        </w:rPr>
        <w:t>ля (з</w:t>
      </w:r>
      <w:r w:rsidRPr="00470584">
        <w:rPr>
          <w:rFonts w:ascii="Times New Roman" w:eastAsia="Times New Roman" w:hAnsi="Times New Roman" w:cs="Times New Roman"/>
          <w:spacing w:val="-2"/>
        </w:rPr>
        <w:t>а</w:t>
      </w:r>
      <w:r w:rsidRPr="00470584">
        <w:rPr>
          <w:rFonts w:ascii="Times New Roman" w:eastAsia="Times New Roman" w:hAnsi="Times New Roman" w:cs="Times New Roman"/>
        </w:rPr>
        <w:t>кон</w:t>
      </w:r>
      <w:r w:rsidRPr="00470584">
        <w:rPr>
          <w:rFonts w:ascii="Times New Roman" w:eastAsia="Times New Roman" w:hAnsi="Times New Roman" w:cs="Times New Roman"/>
          <w:spacing w:val="-1"/>
        </w:rPr>
        <w:t>н</w:t>
      </w:r>
      <w:r w:rsidRPr="00470584">
        <w:rPr>
          <w:rFonts w:ascii="Times New Roman" w:eastAsia="Times New Roman" w:hAnsi="Times New Roman" w:cs="Times New Roman"/>
          <w:spacing w:val="-2"/>
        </w:rPr>
        <w:t>о</w:t>
      </w:r>
      <w:r w:rsidRPr="00470584">
        <w:rPr>
          <w:rFonts w:ascii="Times New Roman" w:eastAsia="Times New Roman" w:hAnsi="Times New Roman" w:cs="Times New Roman"/>
        </w:rPr>
        <w:t>го пре</w:t>
      </w:r>
      <w:r w:rsidRPr="00470584">
        <w:rPr>
          <w:rFonts w:ascii="Times New Roman" w:eastAsia="Times New Roman" w:hAnsi="Times New Roman" w:cs="Times New Roman"/>
          <w:spacing w:val="-2"/>
        </w:rPr>
        <w:t>д</w:t>
      </w:r>
      <w:r w:rsidRPr="00470584">
        <w:rPr>
          <w:rFonts w:ascii="Times New Roman" w:eastAsia="Times New Roman" w:hAnsi="Times New Roman" w:cs="Times New Roman"/>
        </w:rPr>
        <w:t>стави</w:t>
      </w:r>
      <w:r w:rsidRPr="00470584">
        <w:rPr>
          <w:rFonts w:ascii="Times New Roman" w:eastAsia="Times New Roman" w:hAnsi="Times New Roman" w:cs="Times New Roman"/>
          <w:spacing w:val="-2"/>
        </w:rPr>
        <w:t>т</w:t>
      </w:r>
      <w:r w:rsidRPr="00470584">
        <w:rPr>
          <w:rFonts w:ascii="Times New Roman" w:eastAsia="Times New Roman" w:hAnsi="Times New Roman" w:cs="Times New Roman"/>
        </w:rPr>
        <w:t>еля)</w:t>
      </w:r>
    </w:p>
    <w:p w:rsidR="002112A9" w:rsidRPr="00D17F18" w:rsidRDefault="002112A9" w:rsidP="002112A9">
      <w:pPr>
        <w:spacing w:after="0" w:line="240" w:lineRule="auto"/>
        <w:ind w:left="4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F1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D17F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17F1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</w:p>
    <w:p w:rsidR="002112A9" w:rsidRDefault="002112A9" w:rsidP="002112A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tabs>
          <w:tab w:val="left" w:pos="991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моего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2112A9" w:rsidRDefault="00470584" w:rsidP="002112A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Pr="00053882" w:rsidRDefault="002112A9" w:rsidP="002112A9">
      <w:pPr>
        <w:spacing w:after="0" w:line="240" w:lineRule="auto"/>
        <w:ind w:left="4253" w:right="-20"/>
        <w:rPr>
          <w:rFonts w:ascii="Times New Roman" w:eastAsia="Times New Roman" w:hAnsi="Times New Roman" w:cs="Times New Roman"/>
          <w:color w:val="000000"/>
        </w:rPr>
      </w:pPr>
      <w:r w:rsidRPr="00053882">
        <w:rPr>
          <w:rFonts w:ascii="Times New Roman" w:eastAsia="Times New Roman" w:hAnsi="Times New Roman" w:cs="Times New Roman"/>
          <w:color w:val="000000"/>
        </w:rPr>
        <w:t xml:space="preserve">(Ф.И.О. 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053882">
        <w:rPr>
          <w:rFonts w:ascii="Times New Roman" w:eastAsia="Times New Roman" w:hAnsi="Times New Roman" w:cs="Times New Roman"/>
          <w:color w:val="000000"/>
        </w:rPr>
        <w:t>еб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053882">
        <w:rPr>
          <w:rFonts w:ascii="Times New Roman" w:eastAsia="Times New Roman" w:hAnsi="Times New Roman" w:cs="Times New Roman"/>
          <w:color w:val="000000"/>
        </w:rPr>
        <w:t>н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053882">
        <w:rPr>
          <w:rFonts w:ascii="Times New Roman" w:eastAsia="Times New Roman" w:hAnsi="Times New Roman" w:cs="Times New Roman"/>
          <w:color w:val="000000"/>
        </w:rPr>
        <w:t>а по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53882">
        <w:rPr>
          <w:rFonts w:ascii="Times New Roman" w:eastAsia="Times New Roman" w:hAnsi="Times New Roman" w:cs="Times New Roman"/>
          <w:color w:val="000000"/>
        </w:rPr>
        <w:t>ностью)</w:t>
      </w:r>
    </w:p>
    <w:p w:rsidR="002112A9" w:rsidRDefault="002112A9" w:rsidP="002112A9">
      <w:pPr>
        <w:tabs>
          <w:tab w:val="left" w:pos="991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порядке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ревода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2112A9" w:rsidRPr="00053882" w:rsidRDefault="002112A9" w:rsidP="00053882">
      <w:pPr>
        <w:spacing w:after="0" w:line="240" w:lineRule="auto"/>
        <w:ind w:left="4111" w:right="-20"/>
        <w:rPr>
          <w:rFonts w:ascii="Times New Roman" w:eastAsia="Times New Roman" w:hAnsi="Times New Roman" w:cs="Times New Roman"/>
          <w:color w:val="000000"/>
        </w:rPr>
      </w:pPr>
      <w:r w:rsidRPr="00053882">
        <w:rPr>
          <w:rFonts w:ascii="Times New Roman" w:eastAsia="Times New Roman" w:hAnsi="Times New Roman" w:cs="Times New Roman"/>
          <w:color w:val="000000"/>
        </w:rPr>
        <w:t>(на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053882">
        <w:rPr>
          <w:rFonts w:ascii="Times New Roman" w:eastAsia="Times New Roman" w:hAnsi="Times New Roman" w:cs="Times New Roman"/>
          <w:color w:val="000000"/>
        </w:rPr>
        <w:t>енование об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053882">
        <w:rPr>
          <w:rFonts w:ascii="Times New Roman" w:eastAsia="Times New Roman" w:hAnsi="Times New Roman" w:cs="Times New Roman"/>
          <w:color w:val="000000"/>
        </w:rPr>
        <w:t>аз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53882">
        <w:rPr>
          <w:rFonts w:ascii="Times New Roman" w:eastAsia="Times New Roman" w:hAnsi="Times New Roman" w:cs="Times New Roman"/>
          <w:color w:val="000000"/>
        </w:rPr>
        <w:t>в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053882">
        <w:rPr>
          <w:rFonts w:ascii="Times New Roman" w:eastAsia="Times New Roman" w:hAnsi="Times New Roman" w:cs="Times New Roman"/>
          <w:color w:val="000000"/>
        </w:rPr>
        <w:t>те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53882">
        <w:rPr>
          <w:rFonts w:ascii="Times New Roman" w:eastAsia="Times New Roman" w:hAnsi="Times New Roman" w:cs="Times New Roman"/>
          <w:color w:val="000000"/>
        </w:rPr>
        <w:t>ь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53882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053882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053882">
        <w:rPr>
          <w:rFonts w:ascii="Times New Roman" w:eastAsia="Times New Roman" w:hAnsi="Times New Roman" w:cs="Times New Roman"/>
          <w:color w:val="000000"/>
        </w:rPr>
        <w:t>ганизац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053882">
        <w:rPr>
          <w:rFonts w:ascii="Times New Roman" w:eastAsia="Times New Roman" w:hAnsi="Times New Roman" w:cs="Times New Roman"/>
          <w:color w:val="000000"/>
        </w:rPr>
        <w:t>и)</w:t>
      </w:r>
    </w:p>
    <w:p w:rsidR="002112A9" w:rsidRPr="00470584" w:rsidRDefault="00470584" w:rsidP="002112A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70584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</w:t>
      </w:r>
    </w:p>
    <w:p w:rsidR="002112A9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_» 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 г.</w:t>
      </w:r>
    </w:p>
    <w:p w:rsidR="002112A9" w:rsidRDefault="002112A9" w:rsidP="002112A9">
      <w:pPr>
        <w:tabs>
          <w:tab w:val="left" w:pos="9913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рож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470584" w:rsidRDefault="00470584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_______________________________________________________________________</w:t>
      </w:r>
    </w:p>
    <w:p w:rsidR="00D219D6" w:rsidRPr="00D219D6" w:rsidRDefault="00D219D6" w:rsidP="00D21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9D6">
        <w:rPr>
          <w:rFonts w:ascii="Times New Roman" w:eastAsia="Times New Roman" w:hAnsi="Times New Roman" w:cs="Times New Roman"/>
          <w:sz w:val="26"/>
          <w:szCs w:val="26"/>
        </w:rPr>
        <w:t>Язык образования – 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proofErr w:type="gramStart"/>
      <w:r w:rsidRPr="00D219D6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D219D6">
        <w:rPr>
          <w:rFonts w:ascii="Times New Roman" w:eastAsia="Times New Roman" w:hAnsi="Times New Roman" w:cs="Times New Roman"/>
          <w:sz w:val="26"/>
          <w:szCs w:val="26"/>
        </w:rPr>
        <w:t xml:space="preserve"> родной язык из числа языков народов</w:t>
      </w:r>
    </w:p>
    <w:p w:rsidR="00D219D6" w:rsidRPr="00D219D6" w:rsidRDefault="00D219D6" w:rsidP="00D21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D6">
        <w:rPr>
          <w:rFonts w:ascii="Times New Roman" w:eastAsia="Times New Roman" w:hAnsi="Times New Roman" w:cs="Times New Roman"/>
          <w:sz w:val="26"/>
          <w:szCs w:val="26"/>
        </w:rPr>
        <w:t>России – ___________________________________.</w:t>
      </w:r>
    </w:p>
    <w:p w:rsidR="002112A9" w:rsidRPr="00053882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амилия,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имя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отче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й (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ставител</w:t>
      </w:r>
      <w:r w:rsidRPr="0005388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й) р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112A9" w:rsidRDefault="00470584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Pr="00470584" w:rsidRDefault="00470584" w:rsidP="004705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 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аконных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2112A9" w:rsidRDefault="00470584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57D1" w:rsidRPr="00CA7B99" w:rsidRDefault="00470584" w:rsidP="00CA7B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тные 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представит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2112A9" w:rsidRDefault="002112A9" w:rsidP="002112A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tabs>
          <w:tab w:val="left" w:pos="4248"/>
          <w:tab w:val="left" w:pos="991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2112A9" w:rsidRDefault="002112A9" w:rsidP="002112A9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112A9" w:rsidRDefault="002112A9" w:rsidP="002112A9">
      <w:pPr>
        <w:spacing w:after="0" w:line="240" w:lineRule="auto"/>
        <w:ind w:right="3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нзи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дошкол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 w:rsidR="00470584"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осущест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ОУ,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нде 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470584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112A9" w:rsidRDefault="002112A9" w:rsidP="00470584">
      <w:pPr>
        <w:tabs>
          <w:tab w:val="left" w:pos="4197"/>
        </w:tabs>
        <w:spacing w:after="0" w:line="238" w:lineRule="auto"/>
        <w:ind w:left="426" w:right="2149"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                                                         </w:t>
      </w:r>
      <w:r w:rsidR="004705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2112A9" w:rsidRDefault="00470584" w:rsidP="0047058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 w:rsidR="002112A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 w:rsidR="002112A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я)</w:t>
      </w:r>
    </w:p>
    <w:p w:rsidR="002112A9" w:rsidRDefault="002112A9" w:rsidP="002112A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112A9" w:rsidRDefault="002112A9" w:rsidP="002112A9">
      <w:pPr>
        <w:spacing w:after="0" w:line="240" w:lineRule="auto"/>
        <w:ind w:right="299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112A9" w:rsidRDefault="002112A9" w:rsidP="002112A9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                                      ___________________________________</w:t>
      </w: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(подп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мате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 w:rsidRPr="004705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70584" w:rsidRDefault="00470584" w:rsidP="00470584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                                      ___________________________________</w:t>
      </w: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(подп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отца)</w:t>
      </w:r>
      <w:r w:rsidRPr="004705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A7B99" w:rsidRDefault="00CA7B99" w:rsidP="00470584">
      <w:pPr>
        <w:tabs>
          <w:tab w:val="left" w:pos="1416"/>
          <w:tab w:val="left" w:pos="2832"/>
          <w:tab w:val="left" w:pos="35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99" w:rsidRDefault="00CA7B99" w:rsidP="00470584">
      <w:pPr>
        <w:tabs>
          <w:tab w:val="left" w:pos="1416"/>
          <w:tab w:val="left" w:pos="2832"/>
          <w:tab w:val="left" w:pos="35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584" w:rsidRDefault="00470584" w:rsidP="00470584">
      <w:pPr>
        <w:tabs>
          <w:tab w:val="left" w:pos="1416"/>
          <w:tab w:val="left" w:pos="2832"/>
          <w:tab w:val="left" w:pos="35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 </w:t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70584" w:rsidRDefault="00470584" w:rsidP="002112A9">
      <w:pPr>
        <w:sectPr w:rsidR="00470584">
          <w:pgSz w:w="11906" w:h="16838"/>
          <w:pgMar w:top="724" w:right="850" w:bottom="1034" w:left="720" w:header="720" w:footer="720" w:gutter="0"/>
          <w:cols w:space="708"/>
        </w:sectPr>
      </w:pPr>
    </w:p>
    <w:p w:rsidR="002112A9" w:rsidRDefault="002112A9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lastRenderedPageBreak/>
        <w:br w:type="column"/>
      </w:r>
    </w:p>
    <w:p w:rsidR="002112A9" w:rsidRDefault="002112A9" w:rsidP="002112A9">
      <w:pPr>
        <w:sectPr w:rsidR="002112A9" w:rsidSect="00803DA2">
          <w:pgSz w:w="11906" w:h="16838"/>
          <w:pgMar w:top="724" w:right="850" w:bottom="1034" w:left="720" w:header="720" w:footer="720" w:gutter="0"/>
          <w:cols w:space="708"/>
          <w:titlePg/>
          <w:docGrid w:linePitch="299"/>
        </w:sectPr>
      </w:pPr>
    </w:p>
    <w:p w:rsidR="0011324E" w:rsidRDefault="0011324E" w:rsidP="0011324E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Default="0011324E" w:rsidP="0011324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DA2" w:rsidRDefault="00803DA2">
      <w:pPr>
        <w:sectPr w:rsidR="00803DA2">
          <w:pgSz w:w="11906" w:h="16838"/>
          <w:pgMar w:top="724" w:right="715" w:bottom="1034" w:left="720" w:header="720" w:footer="720" w:gutter="0"/>
          <w:cols w:space="708"/>
        </w:sectPr>
      </w:pPr>
    </w:p>
    <w:p w:rsidR="007544D6" w:rsidRDefault="007544D6">
      <w:pPr>
        <w:spacing w:after="0" w:line="240" w:lineRule="auto"/>
        <w:ind w:left="52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44D6">
      <w:type w:val="continuous"/>
      <w:pgSz w:w="11906" w:h="16838"/>
      <w:pgMar w:top="724" w:right="850" w:bottom="1034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8D" w:rsidRDefault="00F5278D" w:rsidP="00803DA2">
      <w:pPr>
        <w:spacing w:after="0" w:line="240" w:lineRule="auto"/>
      </w:pPr>
      <w:r>
        <w:separator/>
      </w:r>
    </w:p>
  </w:endnote>
  <w:endnote w:type="continuationSeparator" w:id="0">
    <w:p w:rsidR="00F5278D" w:rsidRDefault="00F5278D" w:rsidP="0080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608564"/>
      <w:docPartObj>
        <w:docPartGallery w:val="Page Numbers (Bottom of Page)"/>
        <w:docPartUnique/>
      </w:docPartObj>
    </w:sdtPr>
    <w:sdtEndPr/>
    <w:sdtContent>
      <w:p w:rsidR="00803DA2" w:rsidRDefault="00803D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13E">
          <w:rPr>
            <w:noProof/>
          </w:rPr>
          <w:t>1</w:t>
        </w:r>
        <w:r>
          <w:fldChar w:fldCharType="end"/>
        </w:r>
      </w:p>
    </w:sdtContent>
  </w:sdt>
  <w:p w:rsidR="00803DA2" w:rsidRDefault="00803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8D" w:rsidRDefault="00F5278D" w:rsidP="00803DA2">
      <w:pPr>
        <w:spacing w:after="0" w:line="240" w:lineRule="auto"/>
      </w:pPr>
      <w:r>
        <w:separator/>
      </w:r>
    </w:p>
  </w:footnote>
  <w:footnote w:type="continuationSeparator" w:id="0">
    <w:p w:rsidR="00F5278D" w:rsidRDefault="00F5278D" w:rsidP="0080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4D6"/>
    <w:rsid w:val="0003222F"/>
    <w:rsid w:val="00053882"/>
    <w:rsid w:val="0011324E"/>
    <w:rsid w:val="001416A8"/>
    <w:rsid w:val="002112A9"/>
    <w:rsid w:val="00283CAC"/>
    <w:rsid w:val="003669F5"/>
    <w:rsid w:val="00380307"/>
    <w:rsid w:val="00394775"/>
    <w:rsid w:val="004214EF"/>
    <w:rsid w:val="00470584"/>
    <w:rsid w:val="004E0227"/>
    <w:rsid w:val="00541D43"/>
    <w:rsid w:val="005F045C"/>
    <w:rsid w:val="00633395"/>
    <w:rsid w:val="006E6AFA"/>
    <w:rsid w:val="007544D6"/>
    <w:rsid w:val="00776089"/>
    <w:rsid w:val="007E57D1"/>
    <w:rsid w:val="00803DA2"/>
    <w:rsid w:val="0085413E"/>
    <w:rsid w:val="00862668"/>
    <w:rsid w:val="008C081C"/>
    <w:rsid w:val="009619B9"/>
    <w:rsid w:val="00963B01"/>
    <w:rsid w:val="00993810"/>
    <w:rsid w:val="009C39BD"/>
    <w:rsid w:val="009F6BC6"/>
    <w:rsid w:val="00A61B35"/>
    <w:rsid w:val="00A63CEC"/>
    <w:rsid w:val="00AC4D7C"/>
    <w:rsid w:val="00B34FF5"/>
    <w:rsid w:val="00B529BB"/>
    <w:rsid w:val="00B71452"/>
    <w:rsid w:val="00B7553D"/>
    <w:rsid w:val="00BA35EA"/>
    <w:rsid w:val="00BC39AF"/>
    <w:rsid w:val="00BF1A35"/>
    <w:rsid w:val="00C61136"/>
    <w:rsid w:val="00C97C6B"/>
    <w:rsid w:val="00CA7B99"/>
    <w:rsid w:val="00CC4A50"/>
    <w:rsid w:val="00CE62C6"/>
    <w:rsid w:val="00D17F18"/>
    <w:rsid w:val="00D219D6"/>
    <w:rsid w:val="00D509AE"/>
    <w:rsid w:val="00D64F99"/>
    <w:rsid w:val="00D741A5"/>
    <w:rsid w:val="00DC2DBF"/>
    <w:rsid w:val="00E16B43"/>
    <w:rsid w:val="00EB6AE2"/>
    <w:rsid w:val="00EC6E82"/>
    <w:rsid w:val="00F03EA2"/>
    <w:rsid w:val="00F12CA9"/>
    <w:rsid w:val="00F5278D"/>
    <w:rsid w:val="00FB261C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DA2"/>
  </w:style>
  <w:style w:type="paragraph" w:styleId="a5">
    <w:name w:val="footer"/>
    <w:basedOn w:val="a"/>
    <w:link w:val="a6"/>
    <w:uiPriority w:val="99"/>
    <w:unhideWhenUsed/>
    <w:rsid w:val="008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DA2"/>
  </w:style>
  <w:style w:type="paragraph" w:styleId="a7">
    <w:name w:val="Balloon Text"/>
    <w:basedOn w:val="a"/>
    <w:link w:val="a8"/>
    <w:uiPriority w:val="99"/>
    <w:semiHidden/>
    <w:unhideWhenUsed/>
    <w:rsid w:val="00BA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33</cp:revision>
  <cp:lastPrinted>2018-06-06T04:55:00Z</cp:lastPrinted>
  <dcterms:created xsi:type="dcterms:W3CDTF">2018-05-26T14:58:00Z</dcterms:created>
  <dcterms:modified xsi:type="dcterms:W3CDTF">2019-11-22T12:23:00Z</dcterms:modified>
</cp:coreProperties>
</file>